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867D" w14:textId="54AB2739" w:rsidR="009F7E3A" w:rsidRPr="003A58C9" w:rsidRDefault="00701481" w:rsidP="00C918FC">
      <w:pPr>
        <w:pStyle w:val="ConsPlusNormal"/>
        <w:ind w:firstLine="709"/>
        <w:jc w:val="right"/>
        <w:outlineLvl w:val="1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EE46B5" w:rsidRPr="003A58C9">
        <w:rPr>
          <w:sz w:val="24"/>
          <w:szCs w:val="28"/>
        </w:rPr>
        <w:t>П</w:t>
      </w:r>
      <w:r w:rsidR="009F7E3A" w:rsidRPr="003A58C9">
        <w:rPr>
          <w:sz w:val="24"/>
          <w:szCs w:val="28"/>
        </w:rPr>
        <w:t>риложение</w:t>
      </w:r>
    </w:p>
    <w:p w14:paraId="19F2867E" w14:textId="77777777" w:rsidR="009F7E3A" w:rsidRPr="003A58C9" w:rsidRDefault="009F7E3A" w:rsidP="00C918FC">
      <w:pPr>
        <w:pStyle w:val="ConsPlusNormal"/>
        <w:ind w:firstLine="709"/>
        <w:jc w:val="right"/>
        <w:rPr>
          <w:sz w:val="24"/>
          <w:szCs w:val="28"/>
        </w:rPr>
      </w:pPr>
      <w:r w:rsidRPr="003A58C9">
        <w:rPr>
          <w:sz w:val="24"/>
          <w:szCs w:val="28"/>
        </w:rPr>
        <w:t xml:space="preserve">к постановлению администрации </w:t>
      </w:r>
    </w:p>
    <w:p w14:paraId="19F2867F" w14:textId="77777777" w:rsidR="009F7E3A" w:rsidRPr="003A58C9" w:rsidRDefault="009F7E3A" w:rsidP="00C918FC">
      <w:pPr>
        <w:pStyle w:val="ConsPlusNormal"/>
        <w:ind w:firstLine="709"/>
        <w:jc w:val="right"/>
        <w:rPr>
          <w:sz w:val="24"/>
          <w:szCs w:val="28"/>
        </w:rPr>
      </w:pPr>
      <w:r w:rsidRPr="003A58C9">
        <w:rPr>
          <w:sz w:val="24"/>
          <w:szCs w:val="28"/>
        </w:rPr>
        <w:t xml:space="preserve">городского округа </w:t>
      </w:r>
    </w:p>
    <w:p w14:paraId="19F28680" w14:textId="77777777" w:rsidR="009F7E3A" w:rsidRPr="003A58C9" w:rsidRDefault="009F7E3A" w:rsidP="00C918FC">
      <w:pPr>
        <w:pStyle w:val="ConsPlusNormal"/>
        <w:ind w:firstLine="709"/>
        <w:jc w:val="right"/>
        <w:rPr>
          <w:sz w:val="24"/>
          <w:szCs w:val="28"/>
        </w:rPr>
      </w:pPr>
      <w:r w:rsidRPr="003A58C9">
        <w:rPr>
          <w:sz w:val="24"/>
          <w:szCs w:val="28"/>
        </w:rPr>
        <w:t>«Александровск-Сахалинский район»</w:t>
      </w:r>
    </w:p>
    <w:p w14:paraId="6157EE5E" w14:textId="2AB93FE3" w:rsidR="00C71FA6" w:rsidRPr="003A58C9" w:rsidRDefault="00C71FA6" w:rsidP="00C918FC">
      <w:pPr>
        <w:pStyle w:val="ConsPlusNormal"/>
        <w:ind w:firstLine="709"/>
        <w:jc w:val="right"/>
        <w:rPr>
          <w:sz w:val="24"/>
          <w:szCs w:val="28"/>
        </w:rPr>
      </w:pPr>
      <w:r w:rsidRPr="003A58C9">
        <w:rPr>
          <w:sz w:val="24"/>
          <w:szCs w:val="28"/>
        </w:rPr>
        <w:t>Сахалинской области Российской Федерации</w:t>
      </w:r>
    </w:p>
    <w:p w14:paraId="19F28681" w14:textId="69814A4E" w:rsidR="009F7E3A" w:rsidRPr="003A58C9" w:rsidRDefault="009F7E3A" w:rsidP="00EF0F22">
      <w:pPr>
        <w:pStyle w:val="ConsPlusNormal"/>
        <w:ind w:firstLine="709"/>
        <w:jc w:val="right"/>
        <w:rPr>
          <w:sz w:val="24"/>
          <w:szCs w:val="28"/>
        </w:rPr>
      </w:pPr>
      <w:r w:rsidRPr="003A58C9">
        <w:rPr>
          <w:sz w:val="24"/>
          <w:szCs w:val="28"/>
        </w:rPr>
        <w:t xml:space="preserve">    </w:t>
      </w:r>
      <w:r w:rsidR="007109DF" w:rsidRPr="003A58C9">
        <w:rPr>
          <w:sz w:val="24"/>
          <w:szCs w:val="28"/>
        </w:rPr>
        <w:t xml:space="preserve">                          </w:t>
      </w:r>
      <w:r w:rsidR="00EF0F22" w:rsidRPr="003A58C9">
        <w:rPr>
          <w:sz w:val="24"/>
          <w:szCs w:val="28"/>
        </w:rPr>
        <w:t xml:space="preserve">     </w:t>
      </w:r>
      <w:r w:rsidR="00F1332D" w:rsidRPr="003A58C9">
        <w:rPr>
          <w:sz w:val="24"/>
          <w:szCs w:val="28"/>
        </w:rPr>
        <w:t xml:space="preserve">от </w:t>
      </w:r>
      <w:r w:rsidR="005046AB">
        <w:rPr>
          <w:sz w:val="24"/>
          <w:szCs w:val="28"/>
        </w:rPr>
        <w:t>_______</w:t>
      </w:r>
      <w:r w:rsidR="00F1332D" w:rsidRPr="003A58C9">
        <w:rPr>
          <w:sz w:val="24"/>
          <w:szCs w:val="28"/>
        </w:rPr>
        <w:t xml:space="preserve"> № </w:t>
      </w:r>
      <w:r w:rsidR="005046AB">
        <w:rPr>
          <w:sz w:val="24"/>
          <w:szCs w:val="28"/>
        </w:rPr>
        <w:t>____</w:t>
      </w:r>
      <w:r w:rsidR="00EF0F22" w:rsidRPr="003A58C9">
        <w:rPr>
          <w:sz w:val="24"/>
          <w:szCs w:val="28"/>
        </w:rPr>
        <w:t xml:space="preserve">     </w:t>
      </w:r>
      <w:r w:rsidR="009D6D4F" w:rsidRPr="003A58C9">
        <w:rPr>
          <w:sz w:val="24"/>
          <w:szCs w:val="28"/>
        </w:rPr>
        <w:t xml:space="preserve"> </w:t>
      </w:r>
      <w:r w:rsidRPr="003A58C9">
        <w:rPr>
          <w:sz w:val="24"/>
          <w:szCs w:val="28"/>
        </w:rPr>
        <w:t xml:space="preserve">   </w:t>
      </w:r>
    </w:p>
    <w:p w14:paraId="19F28682" w14:textId="77777777" w:rsidR="009F7E3A" w:rsidRPr="003A58C9" w:rsidRDefault="009F7E3A" w:rsidP="00EF0F22">
      <w:pPr>
        <w:pStyle w:val="ConsPlusNormal"/>
        <w:ind w:firstLine="709"/>
        <w:jc w:val="both"/>
        <w:rPr>
          <w:szCs w:val="28"/>
        </w:rPr>
      </w:pPr>
    </w:p>
    <w:p w14:paraId="7D7E7685" w14:textId="417C8600" w:rsidR="00B47826" w:rsidRPr="003A58C9" w:rsidRDefault="009F7E3A" w:rsidP="005A6F8C">
      <w:pPr>
        <w:pStyle w:val="ConsPlusTitle"/>
        <w:ind w:firstLine="709"/>
        <w:jc w:val="center"/>
        <w:rPr>
          <w:sz w:val="24"/>
          <w:szCs w:val="24"/>
        </w:rPr>
      </w:pPr>
      <w:r w:rsidRPr="003A58C9">
        <w:rPr>
          <w:sz w:val="24"/>
          <w:szCs w:val="24"/>
        </w:rPr>
        <w:t>ПОРЯДОК</w:t>
      </w:r>
    </w:p>
    <w:p w14:paraId="19F28684" w14:textId="46E6E976" w:rsidR="009F7E3A" w:rsidRPr="003A58C9" w:rsidRDefault="00B47826" w:rsidP="005A6F8C">
      <w:pPr>
        <w:pStyle w:val="ConsPlusTitle"/>
        <w:ind w:firstLine="709"/>
        <w:jc w:val="center"/>
        <w:rPr>
          <w:sz w:val="24"/>
          <w:szCs w:val="24"/>
        </w:rPr>
      </w:pPr>
      <w:r w:rsidRPr="003A58C9">
        <w:rPr>
          <w:sz w:val="24"/>
          <w:szCs w:val="24"/>
        </w:rPr>
        <w:t xml:space="preserve">ПРЕДОСТАВЛЕНИЯ СУБСИДИИ НА ВОЗМЕЩЕНИЕ </w:t>
      </w:r>
      <w:r w:rsidR="00E90B5E" w:rsidRPr="003A58C9">
        <w:rPr>
          <w:sz w:val="24"/>
          <w:szCs w:val="24"/>
        </w:rPr>
        <w:t xml:space="preserve">ЗАТРАТ ГРАЖДАНАМ, ВЕДУЩИМ ЛИЧНОЕ ПОДСОБНОЕ ХОЗЯЙСТВО, НА СОДЕРЖАНИЕ КОРОВ </w:t>
      </w:r>
    </w:p>
    <w:p w14:paraId="0FDD324F" w14:textId="77777777" w:rsidR="007109DF" w:rsidRPr="003A58C9" w:rsidRDefault="007109DF" w:rsidP="007109DF">
      <w:pPr>
        <w:pStyle w:val="ConsPlusTitle"/>
        <w:ind w:firstLine="709"/>
        <w:jc w:val="center"/>
        <w:rPr>
          <w:sz w:val="24"/>
          <w:szCs w:val="24"/>
        </w:rPr>
      </w:pPr>
    </w:p>
    <w:p w14:paraId="19F28687" w14:textId="77777777" w:rsidR="009F7E3A" w:rsidRPr="003A58C9" w:rsidRDefault="009F7E3A" w:rsidP="00EF0F22">
      <w:pPr>
        <w:pStyle w:val="ConsPlusTitle"/>
        <w:ind w:firstLine="709"/>
        <w:jc w:val="center"/>
        <w:outlineLvl w:val="2"/>
        <w:rPr>
          <w:sz w:val="24"/>
          <w:szCs w:val="24"/>
        </w:rPr>
      </w:pPr>
      <w:r w:rsidRPr="003A58C9">
        <w:rPr>
          <w:sz w:val="24"/>
          <w:szCs w:val="24"/>
        </w:rPr>
        <w:t>1. Общие положения</w:t>
      </w:r>
    </w:p>
    <w:p w14:paraId="19F28688" w14:textId="77777777" w:rsidR="009F7E3A" w:rsidRPr="003A58C9" w:rsidRDefault="009F7E3A" w:rsidP="00EF0F22">
      <w:pPr>
        <w:pStyle w:val="ConsPlusNormal"/>
        <w:ind w:firstLine="709"/>
        <w:jc w:val="both"/>
        <w:rPr>
          <w:sz w:val="24"/>
          <w:szCs w:val="24"/>
        </w:rPr>
      </w:pPr>
    </w:p>
    <w:p w14:paraId="19F28689" w14:textId="1934C929" w:rsidR="009F7E3A" w:rsidRPr="003A58C9" w:rsidRDefault="001A6CC6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1.1. Настоящий п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орядок </w:t>
      </w:r>
      <w:r w:rsidR="00D7662F" w:rsidRPr="003A58C9">
        <w:rPr>
          <w:rFonts w:ascii="Times New Roman" w:hAnsi="Times New Roman" w:cs="Times New Roman"/>
          <w:sz w:val="24"/>
          <w:szCs w:val="24"/>
        </w:rPr>
        <w:t xml:space="preserve">предоставления субсидии </w:t>
      </w:r>
      <w:r w:rsidR="00E90B5E" w:rsidRPr="003A58C9">
        <w:rPr>
          <w:rFonts w:ascii="Times New Roman" w:hAnsi="Times New Roman" w:cs="Times New Roman"/>
          <w:sz w:val="24"/>
          <w:szCs w:val="24"/>
        </w:rPr>
        <w:t>на возмещение затрат гражданам, ведущим личное подсобное хозяйство, на содержание коров</w:t>
      </w:r>
      <w:r w:rsidR="00C015B7" w:rsidRPr="003A58C9">
        <w:rPr>
          <w:rFonts w:ascii="Times New Roman" w:hAnsi="Times New Roman" w:cs="Times New Roman"/>
          <w:sz w:val="24"/>
          <w:szCs w:val="24"/>
        </w:rPr>
        <w:t xml:space="preserve"> 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(далее – Порядок) </w:t>
      </w:r>
      <w:r w:rsidR="00C015B7" w:rsidRPr="003A58C9">
        <w:rPr>
          <w:rFonts w:ascii="Times New Roman" w:hAnsi="Times New Roman" w:cs="Times New Roman"/>
          <w:sz w:val="24"/>
          <w:szCs w:val="24"/>
        </w:rPr>
        <w:t>разработан в целях реализации подпрограммы «Развитие сельского хозяйства на территории городского округа «Александровск-Сахалинский район»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23.07.2014г. № 305</w:t>
      </w:r>
      <w:r w:rsidR="00BE342F" w:rsidRPr="003A58C9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C015B7" w:rsidRPr="003A58C9">
        <w:rPr>
          <w:rFonts w:ascii="Times New Roman" w:hAnsi="Times New Roman" w:cs="Times New Roman"/>
          <w:sz w:val="24"/>
          <w:szCs w:val="24"/>
        </w:rPr>
        <w:t xml:space="preserve">, 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регулирует </w:t>
      </w:r>
      <w:r w:rsidR="00ED19AD" w:rsidRPr="003A58C9">
        <w:rPr>
          <w:rFonts w:ascii="Times New Roman" w:hAnsi="Times New Roman" w:cs="Times New Roman"/>
          <w:sz w:val="24"/>
          <w:szCs w:val="24"/>
        </w:rPr>
        <w:t>предоставление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 из бюджета городского округа «Ал</w:t>
      </w:r>
      <w:r w:rsidR="00DC5FC7" w:rsidRPr="003A58C9">
        <w:rPr>
          <w:rFonts w:ascii="Times New Roman" w:hAnsi="Times New Roman" w:cs="Times New Roman"/>
          <w:sz w:val="24"/>
          <w:szCs w:val="24"/>
        </w:rPr>
        <w:t>ександровск-Сахалинский район»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 субсидии </w:t>
      </w:r>
      <w:r w:rsidR="00E90B5E" w:rsidRPr="003A58C9">
        <w:rPr>
          <w:rFonts w:ascii="Times New Roman" w:hAnsi="Times New Roman" w:cs="Times New Roman"/>
          <w:sz w:val="24"/>
          <w:szCs w:val="24"/>
        </w:rPr>
        <w:t>на возмещение затрат гражданам, ведущим личное подсобное хозяйство, на содержание коров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 (далее – Субсидия</w:t>
      </w:r>
      <w:r w:rsidR="00ED19AD" w:rsidRPr="003A58C9">
        <w:rPr>
          <w:rFonts w:ascii="Times New Roman" w:hAnsi="Times New Roman" w:cs="Times New Roman"/>
          <w:sz w:val="24"/>
          <w:szCs w:val="24"/>
        </w:rPr>
        <w:t>).</w:t>
      </w:r>
    </w:p>
    <w:p w14:paraId="7562F5B3" w14:textId="75713793" w:rsidR="00345BFE" w:rsidRPr="003A58C9" w:rsidRDefault="0023021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1.2. </w:t>
      </w:r>
      <w:r w:rsidR="00345BFE" w:rsidRPr="003A58C9">
        <w:rPr>
          <w:rFonts w:ascii="Times New Roman" w:hAnsi="Times New Roman" w:cs="Times New Roman"/>
          <w:sz w:val="24"/>
          <w:szCs w:val="24"/>
        </w:rPr>
        <w:t>Пон</w:t>
      </w:r>
      <w:r w:rsidR="001A6CC6" w:rsidRPr="003A58C9">
        <w:rPr>
          <w:rFonts w:ascii="Times New Roman" w:hAnsi="Times New Roman" w:cs="Times New Roman"/>
          <w:sz w:val="24"/>
          <w:szCs w:val="24"/>
        </w:rPr>
        <w:t>ятия, используемые в настоящем П</w:t>
      </w:r>
      <w:r w:rsidR="00345BFE" w:rsidRPr="003A58C9">
        <w:rPr>
          <w:rFonts w:ascii="Times New Roman" w:hAnsi="Times New Roman" w:cs="Times New Roman"/>
          <w:sz w:val="24"/>
          <w:szCs w:val="24"/>
        </w:rPr>
        <w:t>орядке:</w:t>
      </w:r>
    </w:p>
    <w:p w14:paraId="7078C2D8" w14:textId="650A709D" w:rsidR="00345BFE" w:rsidRPr="003A58C9" w:rsidRDefault="00582B32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- субъект</w:t>
      </w:r>
      <w:r w:rsidR="00C239EF" w:rsidRPr="003A58C9">
        <w:rPr>
          <w:rFonts w:ascii="Times New Roman" w:hAnsi="Times New Roman" w:cs="Times New Roman"/>
          <w:sz w:val="24"/>
          <w:szCs w:val="24"/>
        </w:rPr>
        <w:t>ы, получатели С</w:t>
      </w:r>
      <w:r w:rsidRPr="003A58C9">
        <w:rPr>
          <w:rFonts w:ascii="Times New Roman" w:hAnsi="Times New Roman" w:cs="Times New Roman"/>
          <w:sz w:val="24"/>
          <w:szCs w:val="24"/>
        </w:rPr>
        <w:t>убсидии - граждан</w:t>
      </w:r>
      <w:r w:rsidR="00E90B5E" w:rsidRPr="003A58C9">
        <w:rPr>
          <w:rFonts w:ascii="Times New Roman" w:hAnsi="Times New Roman" w:cs="Times New Roman"/>
          <w:sz w:val="24"/>
          <w:szCs w:val="24"/>
        </w:rPr>
        <w:t>е</w:t>
      </w:r>
      <w:r w:rsidRPr="003A58C9">
        <w:rPr>
          <w:rFonts w:ascii="Times New Roman" w:hAnsi="Times New Roman" w:cs="Times New Roman"/>
          <w:sz w:val="24"/>
          <w:szCs w:val="24"/>
        </w:rPr>
        <w:t>, ведущи</w:t>
      </w:r>
      <w:r w:rsidR="00E90B5E" w:rsidRPr="003A58C9">
        <w:rPr>
          <w:rFonts w:ascii="Times New Roman" w:hAnsi="Times New Roman" w:cs="Times New Roman"/>
          <w:sz w:val="24"/>
          <w:szCs w:val="24"/>
        </w:rPr>
        <w:t>е</w:t>
      </w:r>
      <w:r w:rsidRPr="003A58C9">
        <w:rPr>
          <w:rFonts w:ascii="Times New Roman" w:hAnsi="Times New Roman" w:cs="Times New Roman"/>
          <w:sz w:val="24"/>
          <w:szCs w:val="24"/>
        </w:rPr>
        <w:t xml:space="preserve"> личное подсобное хозяйство, в соответствии с Федеральным законом от 07.07.2003 № 112-ФЗ</w:t>
      </w:r>
      <w:r w:rsidR="00D805F5" w:rsidRPr="003A58C9">
        <w:rPr>
          <w:rFonts w:ascii="Times New Roman" w:hAnsi="Times New Roman" w:cs="Times New Roman"/>
          <w:sz w:val="24"/>
          <w:szCs w:val="24"/>
        </w:rPr>
        <w:t xml:space="preserve"> «О личном подсобном хозяйстве»</w:t>
      </w:r>
      <w:r w:rsidR="00345BFE" w:rsidRPr="003A58C9">
        <w:rPr>
          <w:rFonts w:ascii="Times New Roman" w:hAnsi="Times New Roman" w:cs="Times New Roman"/>
          <w:sz w:val="24"/>
          <w:szCs w:val="24"/>
        </w:rPr>
        <w:t>;</w:t>
      </w:r>
    </w:p>
    <w:p w14:paraId="63D7CB2F" w14:textId="39F50A7D" w:rsidR="00345BFE" w:rsidRPr="003A58C9" w:rsidRDefault="00345BFE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- </w:t>
      </w:r>
      <w:r w:rsidR="00582B32" w:rsidRPr="003A58C9">
        <w:rPr>
          <w:rFonts w:ascii="Times New Roman" w:hAnsi="Times New Roman" w:cs="Times New Roman"/>
          <w:sz w:val="24"/>
          <w:szCs w:val="24"/>
        </w:rPr>
        <w:t>о</w:t>
      </w:r>
      <w:r w:rsidR="00C239EF" w:rsidRPr="003A58C9">
        <w:rPr>
          <w:rFonts w:ascii="Times New Roman" w:hAnsi="Times New Roman" w:cs="Times New Roman"/>
          <w:sz w:val="24"/>
          <w:szCs w:val="24"/>
        </w:rPr>
        <w:t>тчетный год – год получения С</w:t>
      </w:r>
      <w:r w:rsidR="00582B32" w:rsidRPr="003A58C9">
        <w:rPr>
          <w:rFonts w:ascii="Times New Roman" w:hAnsi="Times New Roman" w:cs="Times New Roman"/>
          <w:sz w:val="24"/>
          <w:szCs w:val="24"/>
        </w:rPr>
        <w:t>убсидии субъектами</w:t>
      </w:r>
      <w:r w:rsidRPr="003A58C9">
        <w:rPr>
          <w:rFonts w:ascii="Times New Roman" w:hAnsi="Times New Roman" w:cs="Times New Roman"/>
          <w:sz w:val="24"/>
          <w:szCs w:val="24"/>
        </w:rPr>
        <w:t>;</w:t>
      </w:r>
    </w:p>
    <w:p w14:paraId="1019137A" w14:textId="15250829" w:rsidR="00345BFE" w:rsidRPr="003A58C9" w:rsidRDefault="00230FA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- </w:t>
      </w:r>
      <w:r w:rsidR="002A5D12" w:rsidRPr="003A58C9">
        <w:rPr>
          <w:rFonts w:ascii="Times New Roman" w:hAnsi="Times New Roman" w:cs="Times New Roman"/>
          <w:sz w:val="24"/>
          <w:szCs w:val="24"/>
        </w:rPr>
        <w:t>уполномоченный</w:t>
      </w:r>
      <w:r w:rsidR="00345BFE" w:rsidRPr="003A58C9">
        <w:rPr>
          <w:rFonts w:ascii="Times New Roman" w:hAnsi="Times New Roman" w:cs="Times New Roman"/>
          <w:sz w:val="24"/>
          <w:szCs w:val="24"/>
        </w:rPr>
        <w:t xml:space="preserve"> орган – </w:t>
      </w:r>
      <w:r w:rsidR="0042226E" w:rsidRPr="003A58C9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345BFE" w:rsidRPr="003A58C9">
        <w:rPr>
          <w:rFonts w:ascii="Times New Roman" w:hAnsi="Times New Roman" w:cs="Times New Roman"/>
          <w:sz w:val="24"/>
          <w:szCs w:val="24"/>
        </w:rPr>
        <w:t xml:space="preserve">экономического развития администрации </w:t>
      </w:r>
      <w:r w:rsidR="0042226E" w:rsidRPr="003A58C9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</w:t>
      </w:r>
      <w:r w:rsidR="00582B32" w:rsidRPr="003A58C9">
        <w:rPr>
          <w:rFonts w:ascii="Times New Roman" w:hAnsi="Times New Roman" w:cs="Times New Roman"/>
          <w:sz w:val="24"/>
          <w:szCs w:val="24"/>
        </w:rPr>
        <w:t>.</w:t>
      </w:r>
    </w:p>
    <w:p w14:paraId="264A87EB" w14:textId="3159A280" w:rsidR="00394834" w:rsidRPr="003A58C9" w:rsidRDefault="009D13E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1.3. Целью предоставления С</w:t>
      </w:r>
      <w:r w:rsidR="00230FA1" w:rsidRPr="003A58C9">
        <w:rPr>
          <w:rFonts w:ascii="Times New Roman" w:hAnsi="Times New Roman" w:cs="Times New Roman"/>
          <w:sz w:val="24"/>
          <w:szCs w:val="24"/>
        </w:rPr>
        <w:t xml:space="preserve">убсидии является </w:t>
      </w:r>
      <w:r w:rsidR="00394834" w:rsidRPr="003A58C9">
        <w:rPr>
          <w:rFonts w:ascii="Times New Roman" w:hAnsi="Times New Roman" w:cs="Times New Roman"/>
          <w:sz w:val="24"/>
          <w:szCs w:val="24"/>
        </w:rPr>
        <w:t>возм</w:t>
      </w:r>
      <w:r w:rsidR="00BF5389" w:rsidRPr="003A58C9">
        <w:rPr>
          <w:rFonts w:ascii="Times New Roman" w:hAnsi="Times New Roman" w:cs="Times New Roman"/>
          <w:sz w:val="24"/>
          <w:szCs w:val="24"/>
        </w:rPr>
        <w:t xml:space="preserve">ещение затрат, связанных </w:t>
      </w:r>
      <w:r w:rsidR="00BC406A" w:rsidRPr="003A58C9">
        <w:rPr>
          <w:rFonts w:ascii="Times New Roman" w:hAnsi="Times New Roman" w:cs="Times New Roman"/>
          <w:sz w:val="24"/>
          <w:szCs w:val="24"/>
        </w:rPr>
        <w:t xml:space="preserve">с </w:t>
      </w:r>
      <w:r w:rsidR="00E90B5E" w:rsidRPr="003A58C9">
        <w:rPr>
          <w:rFonts w:ascii="Times New Roman" w:hAnsi="Times New Roman" w:cs="Times New Roman"/>
          <w:sz w:val="24"/>
          <w:szCs w:val="24"/>
        </w:rPr>
        <w:t>содержанием коров</w:t>
      </w:r>
      <w:r w:rsidR="00E36C56" w:rsidRPr="003A58C9">
        <w:rPr>
          <w:rFonts w:ascii="Times New Roman" w:hAnsi="Times New Roman" w:cs="Times New Roman"/>
          <w:sz w:val="24"/>
          <w:szCs w:val="24"/>
        </w:rPr>
        <w:t>,</w:t>
      </w:r>
      <w:r w:rsidR="00394834" w:rsidRPr="003A58C9">
        <w:rPr>
          <w:rFonts w:ascii="Times New Roman" w:hAnsi="Times New Roman" w:cs="Times New Roman"/>
          <w:sz w:val="24"/>
          <w:szCs w:val="24"/>
        </w:rPr>
        <w:t xml:space="preserve"> оказание финансовой поддержки, направленной на обеспечение благоприятных условий для </w:t>
      </w:r>
      <w:r w:rsidR="00FF6F80" w:rsidRPr="003A58C9">
        <w:rPr>
          <w:rFonts w:ascii="Times New Roman" w:hAnsi="Times New Roman" w:cs="Times New Roman"/>
          <w:sz w:val="24"/>
          <w:szCs w:val="24"/>
        </w:rPr>
        <w:t xml:space="preserve">сохранения </w:t>
      </w:r>
      <w:r w:rsidR="00F12BD0" w:rsidRPr="003A58C9">
        <w:rPr>
          <w:rFonts w:ascii="Times New Roman" w:hAnsi="Times New Roman" w:cs="Times New Roman"/>
          <w:sz w:val="24"/>
          <w:szCs w:val="24"/>
        </w:rPr>
        <w:t xml:space="preserve">и увеличения </w:t>
      </w:r>
      <w:r w:rsidR="00FF6F80" w:rsidRPr="003A58C9">
        <w:rPr>
          <w:rFonts w:ascii="Times New Roman" w:hAnsi="Times New Roman" w:cs="Times New Roman"/>
          <w:sz w:val="24"/>
          <w:szCs w:val="24"/>
        </w:rPr>
        <w:t xml:space="preserve">поголовья коров, </w:t>
      </w:r>
      <w:r w:rsidR="00394834" w:rsidRPr="003A58C9">
        <w:rPr>
          <w:rFonts w:ascii="Times New Roman" w:hAnsi="Times New Roman" w:cs="Times New Roman"/>
          <w:sz w:val="24"/>
          <w:szCs w:val="24"/>
        </w:rPr>
        <w:t>развития и увеличения количества с</w:t>
      </w:r>
      <w:r w:rsidR="00C15352" w:rsidRPr="003A58C9">
        <w:rPr>
          <w:rFonts w:ascii="Times New Roman" w:hAnsi="Times New Roman" w:cs="Times New Roman"/>
          <w:sz w:val="24"/>
          <w:szCs w:val="24"/>
        </w:rPr>
        <w:t>убъектов</w:t>
      </w:r>
      <w:r w:rsidR="00E90B5E" w:rsidRPr="003A58C9">
        <w:rPr>
          <w:rFonts w:ascii="Times New Roman" w:hAnsi="Times New Roman" w:cs="Times New Roman"/>
          <w:sz w:val="24"/>
          <w:szCs w:val="24"/>
        </w:rPr>
        <w:t xml:space="preserve">, ведущих личное подсобное хозяйство, </w:t>
      </w:r>
      <w:r w:rsidR="00C15352" w:rsidRPr="003A58C9">
        <w:rPr>
          <w:rFonts w:ascii="Times New Roman" w:hAnsi="Times New Roman" w:cs="Times New Roman"/>
          <w:sz w:val="24"/>
          <w:szCs w:val="24"/>
        </w:rPr>
        <w:t>занятости</w:t>
      </w:r>
      <w:r w:rsidR="00394834" w:rsidRPr="003A58C9">
        <w:rPr>
          <w:rFonts w:ascii="Times New Roman" w:hAnsi="Times New Roman" w:cs="Times New Roman"/>
          <w:sz w:val="24"/>
          <w:szCs w:val="24"/>
        </w:rPr>
        <w:t xml:space="preserve"> населения и производимых объемов</w:t>
      </w:r>
      <w:r w:rsidR="00C15352" w:rsidRPr="003A58C9">
        <w:rPr>
          <w:rFonts w:ascii="Times New Roman" w:hAnsi="Times New Roman" w:cs="Times New Roman"/>
          <w:sz w:val="24"/>
          <w:szCs w:val="24"/>
        </w:rPr>
        <w:t xml:space="preserve"> сельскохозяйственной продукции в рамках исполнения </w:t>
      </w:r>
      <w:r w:rsidR="00CD7474" w:rsidRPr="003A58C9">
        <w:rPr>
          <w:rFonts w:ascii="Times New Roman" w:hAnsi="Times New Roman" w:cs="Times New Roman"/>
          <w:sz w:val="24"/>
          <w:szCs w:val="24"/>
        </w:rPr>
        <w:t>подпрограммы</w:t>
      </w:r>
      <w:r w:rsidR="00C15352" w:rsidRPr="003A58C9">
        <w:rPr>
          <w:rFonts w:ascii="Times New Roman" w:hAnsi="Times New Roman" w:cs="Times New Roman"/>
          <w:sz w:val="24"/>
          <w:szCs w:val="24"/>
        </w:rPr>
        <w:t xml:space="preserve"> «Развитие сельского хозяйства на территории городского округа «Александровск-Сахалинский район»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23.07.2014г. № 305</w:t>
      </w:r>
      <w:r w:rsidR="00CD7474" w:rsidRPr="003A58C9">
        <w:rPr>
          <w:rFonts w:ascii="Times New Roman" w:hAnsi="Times New Roman" w:cs="Times New Roman"/>
          <w:sz w:val="24"/>
          <w:szCs w:val="24"/>
        </w:rPr>
        <w:t>.</w:t>
      </w:r>
    </w:p>
    <w:p w14:paraId="0B7F1626" w14:textId="22309CF3" w:rsidR="00230FA1" w:rsidRPr="003A58C9" w:rsidRDefault="00230FA1" w:rsidP="000D1554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Администрация городского округа «Александровск-Сахалинский район» является главным распорядителем средств бюджета городского округа «Александровск-Сахалинский район»,</w:t>
      </w:r>
      <w:r w:rsidR="001A6CC6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осуществляющим предоставление С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убсидии в пределах бюджетных ассигнований, предусмотренных в бюджете </w:t>
      </w:r>
      <w:r w:rsidR="00D67780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«Александровск-Сахалинский район» 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 (далее – Администрация).</w:t>
      </w:r>
    </w:p>
    <w:p w14:paraId="1D99B81C" w14:textId="375AC5F2" w:rsidR="00AD74F6" w:rsidRPr="003A58C9" w:rsidRDefault="00AD74F6" w:rsidP="00AD74F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31863773"/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30E3B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Субсидия предоставляется </w:t>
      </w:r>
      <w:r w:rsidR="00876B8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субъектам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на дату подачи заявки соответствуют следующим критериям:</w:t>
      </w:r>
    </w:p>
    <w:p w14:paraId="2D38DCD2" w14:textId="1D6775C8" w:rsidR="00AD74F6" w:rsidRPr="003A58C9" w:rsidRDefault="00AD74F6" w:rsidP="00AD74F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имеют поголовье </w:t>
      </w:r>
      <w:r w:rsidR="00876B8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коров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учтенное в похозяйственных книгах городского округа</w:t>
      </w:r>
      <w:r w:rsidR="00876B8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«Александровск-Сахалинский район» и зарегистрированное в вете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ринарном учреждении - 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Государственном бюджетном учреждении «Станция по борьбе с болезнями животных</w:t>
      </w:r>
      <w:r w:rsidR="00876B8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76B8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Александровск-Сахалинскому району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bookmarkEnd w:id="0"/>
    <w:p w14:paraId="2C6168D1" w14:textId="797C252C" w:rsidR="00AD74F6" w:rsidRPr="003A58C9" w:rsidRDefault="00AD74F6" w:rsidP="00AD74F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открыли счет в учреждениях Центрального банка Российской Федерации или кредитных организациях.</w:t>
      </w:r>
    </w:p>
    <w:p w14:paraId="0CF1427B" w14:textId="60AF9808" w:rsidR="00C30E3B" w:rsidRPr="003A58C9" w:rsidRDefault="00C30E3B" w:rsidP="00AD74F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Порядок проведения отбора субъектов </w:t>
      </w:r>
      <w:r w:rsidR="009B2B40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 в соответствии с пунктом 2.1 настоящего Порядка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4997D7" w14:textId="61D50E5E" w:rsidR="00230FA1" w:rsidRPr="003A58C9" w:rsidRDefault="00BC05E1" w:rsidP="000D1554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B03D9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D13E0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Сведения о С</w:t>
      </w:r>
      <w:r w:rsidR="00230FA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убсидии размещаются на едином портале бюджетной системы Российской Федерации в информационно-телекоммуникационной сети «Интернет» (далее - единый портал) (в разделе единого портала) при формировании проекта закона о бюджете (проекта закона о внесении изменений в закон о бюджете) муниципального образования </w:t>
      </w:r>
      <w:r w:rsidR="00D67780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«Александровск-Сахалинский район»</w:t>
      </w:r>
      <w:r w:rsidR="00230FA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Сахалинской области.</w:t>
      </w:r>
    </w:p>
    <w:p w14:paraId="0349B0DB" w14:textId="77777777" w:rsidR="009D6D4F" w:rsidRPr="003A58C9" w:rsidRDefault="009D6D4F" w:rsidP="000D1554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F28694" w14:textId="0A623A56" w:rsidR="009F7E3A" w:rsidRPr="003A58C9" w:rsidRDefault="009F7E3A" w:rsidP="000D1554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C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67780" w:rsidRPr="003A58C9">
        <w:rPr>
          <w:rFonts w:ascii="Times New Roman" w:hAnsi="Times New Roman" w:cs="Times New Roman"/>
          <w:b/>
          <w:sz w:val="24"/>
          <w:szCs w:val="24"/>
        </w:rPr>
        <w:t>Порядок проведения отбора</w:t>
      </w:r>
    </w:p>
    <w:p w14:paraId="19F28695" w14:textId="77777777" w:rsidR="009F7E3A" w:rsidRPr="003A58C9" w:rsidRDefault="009F7E3A" w:rsidP="000D1554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D5BD38" w14:textId="70BE445D" w:rsidR="008475B6" w:rsidRPr="003A58C9" w:rsidRDefault="009F7E3A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2.1. </w:t>
      </w:r>
      <w:r w:rsidR="009254D0" w:rsidRPr="003A58C9">
        <w:rPr>
          <w:rFonts w:ascii="Times New Roman" w:hAnsi="Times New Roman" w:cs="Times New Roman"/>
          <w:sz w:val="24"/>
          <w:szCs w:val="24"/>
        </w:rPr>
        <w:t xml:space="preserve">Субсидия предоставляется на основании </w:t>
      </w:r>
      <w:r w:rsidR="00D1582E">
        <w:rPr>
          <w:rFonts w:ascii="Times New Roman" w:hAnsi="Times New Roman" w:cs="Times New Roman"/>
          <w:sz w:val="24"/>
          <w:szCs w:val="24"/>
        </w:rPr>
        <w:t>предоставлении</w:t>
      </w:r>
      <w:r w:rsidR="009254D0" w:rsidRPr="003A58C9">
        <w:rPr>
          <w:rFonts w:ascii="Times New Roman" w:hAnsi="Times New Roman" w:cs="Times New Roman"/>
          <w:sz w:val="24"/>
          <w:szCs w:val="24"/>
        </w:rPr>
        <w:t xml:space="preserve"> заявок</w:t>
      </w:r>
      <w:r w:rsidR="00AA56B0" w:rsidRPr="003A58C9">
        <w:rPr>
          <w:rFonts w:ascii="Times New Roman" w:hAnsi="Times New Roman" w:cs="Times New Roman"/>
          <w:sz w:val="24"/>
          <w:szCs w:val="24"/>
        </w:rPr>
        <w:t xml:space="preserve"> на участие в отборе, направлен</w:t>
      </w:r>
      <w:r w:rsidR="009254D0" w:rsidRPr="003A58C9">
        <w:rPr>
          <w:rFonts w:ascii="Times New Roman" w:hAnsi="Times New Roman" w:cs="Times New Roman"/>
          <w:sz w:val="24"/>
          <w:szCs w:val="24"/>
        </w:rPr>
        <w:t>ных участниками отбора, исходя из соответствия кр</w:t>
      </w:r>
      <w:r w:rsidR="00AA56B0" w:rsidRPr="003A58C9">
        <w:rPr>
          <w:rFonts w:ascii="Times New Roman" w:hAnsi="Times New Roman" w:cs="Times New Roman"/>
          <w:sz w:val="24"/>
          <w:szCs w:val="24"/>
        </w:rPr>
        <w:t>итериям отбора и очередности по</w:t>
      </w:r>
      <w:r w:rsidR="009254D0" w:rsidRPr="003A58C9">
        <w:rPr>
          <w:rFonts w:ascii="Times New Roman" w:hAnsi="Times New Roman" w:cs="Times New Roman"/>
          <w:sz w:val="24"/>
          <w:szCs w:val="24"/>
        </w:rPr>
        <w:t>ступления заявок на участие в отборе (далее – отбор)</w:t>
      </w:r>
      <w:r w:rsidR="008475B6" w:rsidRPr="003A58C9">
        <w:rPr>
          <w:rFonts w:ascii="Times New Roman" w:hAnsi="Times New Roman" w:cs="Times New Roman"/>
          <w:sz w:val="24"/>
          <w:szCs w:val="24"/>
        </w:rPr>
        <w:t>.</w:t>
      </w:r>
    </w:p>
    <w:p w14:paraId="256D6373" w14:textId="798620D5" w:rsidR="005046AB" w:rsidRPr="005046AB" w:rsidRDefault="00875260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5046AB"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Объявление о проведении отбора размещается на едином портале, а также на официальном сайте городского округа «Александровск-Сахалинский район» в информационно-телекоммуникационной сети «Интернет» (http://www.aleks-sakh.ru/) (далее – сайт </w:t>
      </w:r>
      <w:r w:rsidR="000B44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="005046AB"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указанием:</w:t>
      </w:r>
    </w:p>
    <w:p w14:paraId="708CF829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сроков проведения отбора (даты и времени начала (окончания) подачи заявок участников отбора), которые не могут быть менее 30 календарных дней, следующих за днем размещения объявления о проведении отбора;</w:t>
      </w:r>
    </w:p>
    <w:p w14:paraId="6B191E60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наименования, места нахождения, почтового адреса, адреса электронной почты главного распорядителя как получателя бюджетных средств;</w:t>
      </w:r>
    </w:p>
    <w:p w14:paraId="3DAF2EDA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целей предоставления Субсидии, а также результатов предоставления Субсидии;</w:t>
      </w:r>
    </w:p>
    <w:p w14:paraId="04A54348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доменного имени и (или) указателей страниц иного сайта в информационно-телекоммуникационной сети "Интернет", на котором обеспечивается проведение отбора;</w:t>
      </w:r>
    </w:p>
    <w:p w14:paraId="5312CBB7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к участникам отбора и перечня документов, представляемых участниками отбора для подтверждения их соответствия указанным требованиям;</w:t>
      </w:r>
    </w:p>
    <w:p w14:paraId="131E0BEB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порядка подачи заявок участниками отбора и требований, предъявляемых к форме и содержанию заявок, подаваемых участниками отбора;</w:t>
      </w:r>
    </w:p>
    <w:p w14:paraId="02BBE116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порядка отзыва заявок участников отбора, порядка возврата заявок участников отбора, определяющего в том числе основания для возврата заявок участников отбора, порядка внесения изменений в заявки участников отбора;</w:t>
      </w:r>
    </w:p>
    <w:p w14:paraId="7CB6AAA2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рассмотрения и оценки заявок участников отбора;</w:t>
      </w:r>
    </w:p>
    <w:p w14:paraId="06BCF80D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1A84C432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срока, в течение которого победитель (победители) отбора должен подписать соглашение о предоставлении Субсидии (далее – Соглашение);</w:t>
      </w:r>
    </w:p>
    <w:p w14:paraId="726771DA" w14:textId="77777777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условий признания победителя (победителей) отбора уклонившимся от заключения Соглашения;</w:t>
      </w:r>
    </w:p>
    <w:p w14:paraId="0587A12C" w14:textId="17CAAD9E" w:rsidR="005046AB" w:rsidRPr="005046A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даты размещения результатов отбора на едином портале, а также на сайте </w:t>
      </w:r>
      <w:r w:rsidR="000B44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5046A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не может быть позднее 14-го календарного дня, следующего за днем определения победителя отбора.»</w:t>
      </w:r>
    </w:p>
    <w:p w14:paraId="12956EDC" w14:textId="4D1C5ABF" w:rsidR="00300395" w:rsidRDefault="002C0C1A" w:rsidP="0030039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2.3</w:t>
      </w:r>
      <w:r w:rsidRPr="0050219B">
        <w:rPr>
          <w:rFonts w:ascii="Times New Roman" w:hAnsi="Times New Roman" w:cs="Times New Roman"/>
          <w:sz w:val="24"/>
          <w:szCs w:val="24"/>
          <w:highlight w:val="cyan"/>
        </w:rPr>
        <w:t xml:space="preserve">. Участники, </w:t>
      </w:r>
      <w:r w:rsidRPr="0050219B">
        <w:rPr>
          <w:rFonts w:ascii="Times New Roman" w:hAnsi="Times New Roman" w:cs="Times New Roman"/>
          <w:bCs/>
          <w:sz w:val="24"/>
          <w:szCs w:val="24"/>
          <w:highlight w:val="cyan"/>
        </w:rPr>
        <w:t>претендующие на участие в отборе, должны соответствовать</w:t>
      </w:r>
      <w:r w:rsidR="00300395" w:rsidRPr="00300395">
        <w:t xml:space="preserve"> </w:t>
      </w:r>
      <w:r w:rsidR="00300395" w:rsidRPr="00300395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300395" w:rsidRPr="00454893">
        <w:rPr>
          <w:rFonts w:ascii="Times New Roman" w:hAnsi="Times New Roman" w:cs="Times New Roman"/>
          <w:bCs/>
          <w:sz w:val="24"/>
          <w:szCs w:val="24"/>
          <w:highlight w:val="cyan"/>
        </w:rPr>
        <w:t>дату подачи заяв</w:t>
      </w:r>
      <w:r w:rsidR="00D1582E" w:rsidRPr="00454893">
        <w:rPr>
          <w:rFonts w:ascii="Times New Roman" w:hAnsi="Times New Roman" w:cs="Times New Roman"/>
          <w:bCs/>
          <w:sz w:val="24"/>
          <w:szCs w:val="24"/>
          <w:highlight w:val="cyan"/>
        </w:rPr>
        <w:t>ки</w:t>
      </w:r>
      <w:r w:rsidR="00300395" w:rsidRPr="00454893">
        <w:rPr>
          <w:rFonts w:ascii="Times New Roman" w:hAnsi="Times New Roman" w:cs="Times New Roman"/>
          <w:bCs/>
          <w:sz w:val="24"/>
          <w:szCs w:val="24"/>
          <w:highlight w:val="cyan"/>
        </w:rPr>
        <w:t xml:space="preserve"> о предоставлении субсидии следующим требованиям</w:t>
      </w:r>
      <w:r w:rsidR="00300395" w:rsidRPr="00300395">
        <w:rPr>
          <w:rFonts w:ascii="Times New Roman" w:hAnsi="Times New Roman" w:cs="Times New Roman"/>
          <w:bCs/>
          <w:sz w:val="24"/>
          <w:szCs w:val="24"/>
        </w:rPr>
        <w:t>:</w:t>
      </w:r>
    </w:p>
    <w:p w14:paraId="4EABE274" w14:textId="51DFD259" w:rsidR="00412DD1" w:rsidRPr="00745DB0" w:rsidRDefault="00412DD1" w:rsidP="0030039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B0">
        <w:rPr>
          <w:rFonts w:ascii="Times New Roman" w:hAnsi="Times New Roman" w:cs="Times New Roman"/>
          <w:sz w:val="24"/>
          <w:szCs w:val="24"/>
        </w:rPr>
        <w:lastRenderedPageBreak/>
        <w:t xml:space="preserve"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8">
        <w:r w:rsidRPr="00745DB0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745DB0">
        <w:rPr>
          <w:rFonts w:ascii="Times New Roman" w:hAnsi="Times New Roman" w:cs="Times New Roman"/>
          <w:sz w:val="24"/>
          <w:szCs w:val="24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331B48CB" w14:textId="77777777" w:rsidR="00412DD1" w:rsidRPr="00745DB0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B0">
        <w:rPr>
          <w:rFonts w:ascii="Times New Roman" w:hAnsi="Times New Roman" w:cs="Times New Roman"/>
          <w:sz w:val="24"/>
          <w:szCs w:val="24"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8C4669E" w14:textId="77777777" w:rsidR="00412DD1" w:rsidRPr="00745DB0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B0">
        <w:rPr>
          <w:rFonts w:ascii="Times New Roman" w:hAnsi="Times New Roman" w:cs="Times New Roman"/>
          <w:sz w:val="24"/>
          <w:szCs w:val="24"/>
        </w:rPr>
        <w:t xml:space="preserve">получатель субсидии (участник отбора) не находится в составляемых в рамках реализации полномочий, предусмотренных </w:t>
      </w:r>
      <w:hyperlink r:id="rId9">
        <w:r w:rsidRPr="00745DB0">
          <w:rPr>
            <w:rFonts w:ascii="Times New Roman" w:hAnsi="Times New Roman" w:cs="Times New Roman"/>
            <w:sz w:val="24"/>
            <w:szCs w:val="24"/>
          </w:rPr>
          <w:t>главой VII</w:t>
        </w:r>
      </w:hyperlink>
      <w:r w:rsidRPr="00745DB0">
        <w:rPr>
          <w:rFonts w:ascii="Times New Roman" w:hAnsi="Times New Roman" w:cs="Times New Roman"/>
          <w:sz w:val="24"/>
          <w:szCs w:val="24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61A19131" w14:textId="77777777" w:rsidR="00412DD1" w:rsidRPr="00745DB0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B0">
        <w:rPr>
          <w:rFonts w:ascii="Times New Roman" w:hAnsi="Times New Roman" w:cs="Times New Roman"/>
          <w:sz w:val="24"/>
          <w:szCs w:val="24"/>
        </w:rPr>
        <w:t>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0E4BDDD2" w14:textId="77777777" w:rsidR="00412DD1" w:rsidRPr="00745DB0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8"/>
      <w:bookmarkEnd w:id="1"/>
      <w:r w:rsidRPr="00745DB0">
        <w:rPr>
          <w:rFonts w:ascii="Times New Roman" w:hAnsi="Times New Roman" w:cs="Times New Roman"/>
          <w:sz w:val="24"/>
          <w:szCs w:val="24"/>
        </w:rPr>
        <w:t xml:space="preserve">получатель субсидии (участник отбора) не является иностранным агентом в соответствии с Федеральным </w:t>
      </w:r>
      <w:hyperlink r:id="rId10">
        <w:r w:rsidRPr="00745DB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45DB0">
        <w:rPr>
          <w:rFonts w:ascii="Times New Roman" w:hAnsi="Times New Roman" w:cs="Times New Roman"/>
          <w:sz w:val="24"/>
          <w:szCs w:val="24"/>
        </w:rPr>
        <w:t xml:space="preserve"> "О контроле за деятельностью лиц, находящихся под иностранным влиянием";</w:t>
      </w:r>
    </w:p>
    <w:p w14:paraId="0F896CAD" w14:textId="77777777" w:rsidR="00412DD1" w:rsidRPr="00745DB0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9"/>
      <w:bookmarkEnd w:id="2"/>
      <w:r w:rsidRPr="00745DB0">
        <w:rPr>
          <w:rFonts w:ascii="Times New Roman" w:hAnsi="Times New Roman" w:cs="Times New Roman"/>
          <w:sz w:val="24"/>
          <w:szCs w:val="24"/>
        </w:rPr>
        <w:t xml:space="preserve">у получателя субсидии (участника отбора) на едином налоговом счете отсутствует или не превышает размер, определенный </w:t>
      </w:r>
      <w:hyperlink r:id="rId11">
        <w:r w:rsidRPr="00745DB0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745DB0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745DB0">
          <w:rPr>
            <w:rFonts w:ascii="Times New Roman" w:hAnsi="Times New Roman" w:cs="Times New Roman"/>
            <w:sz w:val="24"/>
            <w:szCs w:val="24"/>
          </w:rPr>
          <w:t>3 статьи 47</w:t>
        </w:r>
      </w:hyperlink>
      <w:r w:rsidRPr="00745DB0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261AE2D8" w14:textId="77777777" w:rsidR="00412DD1" w:rsidRPr="00745DB0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DB0">
        <w:rPr>
          <w:rFonts w:ascii="Times New Roman" w:hAnsi="Times New Roman" w:cs="Times New Roman"/>
          <w:sz w:val="24"/>
          <w:szCs w:val="24"/>
        </w:rPr>
        <w:t>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106FCD88" w14:textId="77777777" w:rsidR="00412DD1" w:rsidRPr="00745DB0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2"/>
      <w:bookmarkEnd w:id="3"/>
      <w:r w:rsidRPr="00745DB0">
        <w:rPr>
          <w:rFonts w:ascii="Times New Roman" w:hAnsi="Times New Roman" w:cs="Times New Roman"/>
          <w:sz w:val="24"/>
          <w:szCs w:val="24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</w:p>
    <w:p w14:paraId="6EDBEC65" w14:textId="2EB6FDEC" w:rsidR="00BC5A9F" w:rsidRPr="003A58C9" w:rsidRDefault="00894285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</w:t>
      </w:r>
      <w:r w:rsidR="00074BD8" w:rsidRPr="003A58C9">
        <w:rPr>
          <w:rFonts w:ascii="Times New Roman" w:hAnsi="Times New Roman" w:cs="Times New Roman"/>
          <w:sz w:val="24"/>
          <w:szCs w:val="24"/>
        </w:rPr>
        <w:t>4</w:t>
      </w:r>
      <w:r w:rsidR="007F142B" w:rsidRPr="003A58C9">
        <w:rPr>
          <w:rFonts w:ascii="Times New Roman" w:hAnsi="Times New Roman" w:cs="Times New Roman"/>
          <w:sz w:val="24"/>
          <w:szCs w:val="24"/>
        </w:rPr>
        <w:t>. Для участия</w:t>
      </w:r>
      <w:r w:rsidR="00BC5A9F" w:rsidRPr="003A58C9">
        <w:rPr>
          <w:rFonts w:ascii="Times New Roman" w:hAnsi="Times New Roman" w:cs="Times New Roman"/>
          <w:sz w:val="24"/>
          <w:szCs w:val="24"/>
        </w:rPr>
        <w:t xml:space="preserve"> в отборе участники предоставляют в </w:t>
      </w:r>
      <w:r w:rsidR="007F142B" w:rsidRPr="003A58C9">
        <w:rPr>
          <w:rFonts w:ascii="Times New Roman" w:hAnsi="Times New Roman" w:cs="Times New Roman"/>
          <w:sz w:val="24"/>
          <w:szCs w:val="24"/>
        </w:rPr>
        <w:t>уполномоченный</w:t>
      </w:r>
      <w:r w:rsidR="00BC5A9F" w:rsidRPr="003A58C9">
        <w:rPr>
          <w:rFonts w:ascii="Times New Roman" w:hAnsi="Times New Roman" w:cs="Times New Roman"/>
          <w:sz w:val="24"/>
          <w:szCs w:val="24"/>
        </w:rPr>
        <w:t xml:space="preserve"> орган </w:t>
      </w:r>
      <w:r w:rsidR="00EC3C8C" w:rsidRPr="003A58C9">
        <w:rPr>
          <w:rFonts w:ascii="Times New Roman" w:hAnsi="Times New Roman" w:cs="Times New Roman"/>
          <w:sz w:val="24"/>
          <w:szCs w:val="24"/>
        </w:rPr>
        <w:t>следующие документы</w:t>
      </w:r>
      <w:r w:rsidR="00BC5A9F" w:rsidRPr="003A58C9">
        <w:rPr>
          <w:rFonts w:ascii="Times New Roman" w:hAnsi="Times New Roman" w:cs="Times New Roman"/>
          <w:sz w:val="24"/>
          <w:szCs w:val="24"/>
        </w:rPr>
        <w:t>:</w:t>
      </w:r>
    </w:p>
    <w:p w14:paraId="19F286AB" w14:textId="2A4CBB59" w:rsidR="009F7E3A" w:rsidRPr="003A58C9" w:rsidRDefault="00074BD8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lastRenderedPageBreak/>
        <w:t>2.4</w:t>
      </w:r>
      <w:r w:rsidR="00CA2480" w:rsidRPr="003A58C9">
        <w:rPr>
          <w:rFonts w:ascii="Times New Roman" w:hAnsi="Times New Roman" w:cs="Times New Roman"/>
          <w:sz w:val="24"/>
          <w:szCs w:val="24"/>
        </w:rPr>
        <w:t>.1.</w:t>
      </w:r>
      <w:r w:rsidR="00540B5C" w:rsidRPr="003A58C9">
        <w:rPr>
          <w:rFonts w:ascii="Times New Roman" w:hAnsi="Times New Roman" w:cs="Times New Roman"/>
          <w:sz w:val="24"/>
          <w:szCs w:val="24"/>
        </w:rPr>
        <w:t xml:space="preserve"> З</w:t>
      </w:r>
      <w:r w:rsidR="009F7E3A" w:rsidRPr="003A58C9">
        <w:rPr>
          <w:rFonts w:ascii="Times New Roman" w:hAnsi="Times New Roman" w:cs="Times New Roman"/>
          <w:sz w:val="24"/>
          <w:szCs w:val="24"/>
        </w:rPr>
        <w:t>аяв</w:t>
      </w:r>
      <w:r w:rsidR="002C0643" w:rsidRPr="003A58C9">
        <w:rPr>
          <w:rFonts w:ascii="Times New Roman" w:hAnsi="Times New Roman" w:cs="Times New Roman"/>
          <w:sz w:val="24"/>
          <w:szCs w:val="24"/>
        </w:rPr>
        <w:t>ка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 на </w:t>
      </w:r>
      <w:r w:rsidR="002C0643" w:rsidRPr="003A58C9">
        <w:rPr>
          <w:rFonts w:ascii="Times New Roman" w:hAnsi="Times New Roman" w:cs="Times New Roman"/>
          <w:sz w:val="24"/>
          <w:szCs w:val="24"/>
        </w:rPr>
        <w:t>участие в отборе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 по </w:t>
      </w:r>
      <w:r w:rsidR="00F67105" w:rsidRPr="003A58C9">
        <w:rPr>
          <w:rFonts w:ascii="Times New Roman" w:hAnsi="Times New Roman" w:cs="Times New Roman"/>
          <w:sz w:val="24"/>
          <w:szCs w:val="24"/>
        </w:rPr>
        <w:t>форме № 1</w:t>
      </w:r>
      <w:r w:rsidR="00530928" w:rsidRPr="003A58C9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F67105" w:rsidRPr="003A58C9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530928" w:rsidRPr="003A58C9">
        <w:rPr>
          <w:rFonts w:ascii="Times New Roman" w:hAnsi="Times New Roman" w:cs="Times New Roman"/>
          <w:sz w:val="24"/>
          <w:szCs w:val="24"/>
        </w:rPr>
        <w:t>)</w:t>
      </w:r>
      <w:r w:rsidR="00F67105" w:rsidRPr="003A58C9">
        <w:rPr>
          <w:rFonts w:ascii="Times New Roman" w:hAnsi="Times New Roman" w:cs="Times New Roman"/>
          <w:sz w:val="24"/>
          <w:szCs w:val="24"/>
        </w:rPr>
        <w:t>.</w:t>
      </w:r>
    </w:p>
    <w:p w14:paraId="32FD51D0" w14:textId="2083647D" w:rsidR="00074BD8" w:rsidRPr="003A58C9" w:rsidRDefault="00074BD8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2.4.2. Копия паспорта гражданина Российской Федерации.</w:t>
      </w:r>
    </w:p>
    <w:p w14:paraId="6C911356" w14:textId="0325B7E8" w:rsidR="00074BD8" w:rsidRPr="00D1582E" w:rsidRDefault="00074BD8" w:rsidP="00074BD8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A58C9">
        <w:rPr>
          <w:rFonts w:ascii="Times New Roman" w:hAnsi="Times New Roman" w:cs="Times New Roman"/>
          <w:sz w:val="24"/>
          <w:szCs w:val="24"/>
        </w:rPr>
        <w:t>2.4.3. Выписка из похозяйственной книги, выданная Администрацией, с отметкой государственного ветеринарного учреждения - Государственного бюджетного учреждения «Станция по борьбе с болезнями животных № 5» об учтен</w:t>
      </w:r>
      <w:r w:rsidR="005A28D5" w:rsidRPr="003A58C9">
        <w:rPr>
          <w:rFonts w:ascii="Times New Roman" w:hAnsi="Times New Roman" w:cs="Times New Roman"/>
          <w:sz w:val="24"/>
          <w:szCs w:val="24"/>
        </w:rPr>
        <w:t xml:space="preserve">ном поголовье </w:t>
      </w:r>
      <w:r w:rsidR="00EE6BBF" w:rsidRPr="003A58C9">
        <w:rPr>
          <w:rFonts w:ascii="Times New Roman" w:hAnsi="Times New Roman" w:cs="Times New Roman"/>
          <w:sz w:val="24"/>
          <w:szCs w:val="24"/>
        </w:rPr>
        <w:t>коров</w:t>
      </w:r>
      <w:r w:rsidR="005A28D5" w:rsidRPr="003A58C9">
        <w:rPr>
          <w:rFonts w:ascii="Times New Roman" w:hAnsi="Times New Roman" w:cs="Times New Roman"/>
          <w:sz w:val="24"/>
          <w:szCs w:val="24"/>
        </w:rPr>
        <w:t>, выданная</w:t>
      </w:r>
      <w:r w:rsidRPr="003A58C9">
        <w:rPr>
          <w:rFonts w:ascii="Times New Roman" w:hAnsi="Times New Roman" w:cs="Times New Roman"/>
          <w:sz w:val="24"/>
          <w:szCs w:val="24"/>
        </w:rPr>
        <w:t xml:space="preserve"> по </w:t>
      </w:r>
      <w:r w:rsidRPr="00300395">
        <w:rPr>
          <w:rFonts w:ascii="Times New Roman" w:hAnsi="Times New Roman" w:cs="Times New Roman"/>
          <w:sz w:val="24"/>
          <w:szCs w:val="24"/>
          <w:highlight w:val="cyan"/>
        </w:rPr>
        <w:t xml:space="preserve">состоянию на </w:t>
      </w:r>
      <w:r w:rsidR="00300395" w:rsidRPr="00300395">
        <w:rPr>
          <w:rFonts w:ascii="Times New Roman" w:hAnsi="Times New Roman" w:cs="Times New Roman"/>
          <w:bCs/>
          <w:sz w:val="24"/>
          <w:szCs w:val="24"/>
          <w:highlight w:val="cyan"/>
        </w:rPr>
        <w:t>дату подачи заявления о предоставлении субсидии</w:t>
      </w:r>
      <w:r w:rsidR="005A28D5" w:rsidRPr="00300395">
        <w:rPr>
          <w:rFonts w:ascii="Times New Roman" w:hAnsi="Times New Roman" w:cs="Times New Roman"/>
          <w:sz w:val="24"/>
          <w:szCs w:val="24"/>
          <w:highlight w:val="cyan"/>
        </w:rPr>
        <w:t>.</w:t>
      </w:r>
    </w:p>
    <w:p w14:paraId="25D61D8F" w14:textId="7B60F662" w:rsidR="00074BD8" w:rsidRPr="003A58C9" w:rsidRDefault="005A28D5" w:rsidP="00074BD8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2.4.4.</w:t>
      </w:r>
      <w:r w:rsidR="00074BD8" w:rsidRPr="003A58C9">
        <w:rPr>
          <w:rFonts w:ascii="Times New Roman" w:hAnsi="Times New Roman" w:cs="Times New Roman"/>
          <w:sz w:val="24"/>
          <w:szCs w:val="24"/>
        </w:rPr>
        <w:t xml:space="preserve"> </w:t>
      </w:r>
      <w:r w:rsidRPr="003A58C9">
        <w:rPr>
          <w:rFonts w:ascii="Times New Roman" w:hAnsi="Times New Roman" w:cs="Times New Roman"/>
          <w:sz w:val="24"/>
          <w:szCs w:val="24"/>
        </w:rPr>
        <w:t>Р</w:t>
      </w:r>
      <w:r w:rsidR="00074BD8" w:rsidRPr="003A58C9">
        <w:rPr>
          <w:rFonts w:ascii="Times New Roman" w:hAnsi="Times New Roman" w:cs="Times New Roman"/>
          <w:sz w:val="24"/>
          <w:szCs w:val="24"/>
        </w:rPr>
        <w:t>е</w:t>
      </w:r>
      <w:r w:rsidRPr="003A58C9">
        <w:rPr>
          <w:rFonts w:ascii="Times New Roman" w:hAnsi="Times New Roman" w:cs="Times New Roman"/>
          <w:sz w:val="24"/>
          <w:szCs w:val="24"/>
        </w:rPr>
        <w:t>квизиты счета для перечисления С</w:t>
      </w:r>
      <w:r w:rsidR="00074BD8" w:rsidRPr="003A58C9">
        <w:rPr>
          <w:rFonts w:ascii="Times New Roman" w:hAnsi="Times New Roman" w:cs="Times New Roman"/>
          <w:sz w:val="24"/>
          <w:szCs w:val="24"/>
        </w:rPr>
        <w:t>убсидии, открытого в учреждениях Центрального банка Российской Федерации или кредитных организациях.</w:t>
      </w:r>
    </w:p>
    <w:p w14:paraId="7778F023" w14:textId="31F9D097" w:rsidR="00E3556D" w:rsidRPr="003A58C9" w:rsidRDefault="00E3556D" w:rsidP="00E3556D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</w:t>
      </w:r>
      <w:r w:rsidR="005A28D5" w:rsidRPr="003A58C9">
        <w:rPr>
          <w:rFonts w:ascii="Times New Roman" w:hAnsi="Times New Roman" w:cs="Times New Roman"/>
          <w:sz w:val="24"/>
          <w:szCs w:val="24"/>
        </w:rPr>
        <w:t>4</w:t>
      </w:r>
      <w:r w:rsidRPr="003A58C9">
        <w:rPr>
          <w:rFonts w:ascii="Times New Roman" w:hAnsi="Times New Roman" w:cs="Times New Roman"/>
          <w:sz w:val="24"/>
          <w:szCs w:val="24"/>
        </w:rPr>
        <w:t>.</w:t>
      </w:r>
      <w:r w:rsidR="005A28D5" w:rsidRPr="003A58C9">
        <w:rPr>
          <w:rFonts w:ascii="Times New Roman" w:hAnsi="Times New Roman" w:cs="Times New Roman"/>
          <w:sz w:val="24"/>
          <w:szCs w:val="24"/>
        </w:rPr>
        <w:t>5</w:t>
      </w:r>
      <w:r w:rsidRPr="003A58C9">
        <w:rPr>
          <w:rFonts w:ascii="Times New Roman" w:hAnsi="Times New Roman" w:cs="Times New Roman"/>
          <w:sz w:val="24"/>
          <w:szCs w:val="24"/>
        </w:rPr>
        <w:t>. Сведения из налогового органа о наличии (отсутствии) задолженности по уплате налогов, сборов, пеней и налоговых санкций (дата составления справки не должна превышать 30 календарных дней, предшествующих дате подачи документов на субсидию).</w:t>
      </w:r>
    </w:p>
    <w:p w14:paraId="0AD73A3A" w14:textId="509B85BC" w:rsidR="00256BCB" w:rsidRPr="00256BCB" w:rsidRDefault="00256BCB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893">
        <w:rPr>
          <w:rFonts w:ascii="Times New Roman" w:hAnsi="Times New Roman" w:cs="Times New Roman"/>
          <w:sz w:val="24"/>
          <w:szCs w:val="24"/>
        </w:rPr>
        <w:t>В случае непредставления документов, указанных в подпунктах 2.4.3 и 2.4.5, уполномоченный орган самостоятельно формирует запрос. Запрос формируется в рамках</w:t>
      </w:r>
      <w:r w:rsidRPr="00256BCB">
        <w:rPr>
          <w:rFonts w:ascii="Times New Roman" w:hAnsi="Times New Roman" w:cs="Times New Roman"/>
          <w:sz w:val="24"/>
          <w:szCs w:val="24"/>
        </w:rPr>
        <w:t xml:space="preserve"> межведомственного электронного взаимодействия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14:paraId="6535A2A9" w14:textId="1B93A96B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Ответственность за комплектность, полноту и достоверность представляемых документов несет участник отбора.</w:t>
      </w:r>
    </w:p>
    <w:p w14:paraId="7B9BDC8C" w14:textId="63C8B1FB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</w:t>
      </w:r>
      <w:r w:rsidR="00EE6BBF" w:rsidRPr="003A58C9">
        <w:rPr>
          <w:rFonts w:ascii="Times New Roman" w:hAnsi="Times New Roman" w:cs="Times New Roman"/>
          <w:sz w:val="24"/>
          <w:szCs w:val="24"/>
        </w:rPr>
        <w:t>5</w:t>
      </w:r>
      <w:r w:rsidRPr="003A58C9">
        <w:rPr>
          <w:rFonts w:ascii="Times New Roman" w:hAnsi="Times New Roman" w:cs="Times New Roman"/>
          <w:sz w:val="24"/>
          <w:szCs w:val="24"/>
        </w:rPr>
        <w:t>. Участником отбора может быть подано не более одной заявки. В случае необходимости внесения изменений в заявку участник отбора отзывает ранее направленную заявку и направляет новую заявку на участие в отборе.</w:t>
      </w:r>
    </w:p>
    <w:p w14:paraId="2568E4AA" w14:textId="71EDDAAA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В случае отсутствия заявок на участие в отборе, </w:t>
      </w:r>
      <w:r w:rsidR="00A87AAE" w:rsidRPr="003A58C9">
        <w:rPr>
          <w:rFonts w:ascii="Times New Roman" w:hAnsi="Times New Roman" w:cs="Times New Roman"/>
          <w:sz w:val="24"/>
          <w:szCs w:val="24"/>
        </w:rPr>
        <w:t>уполномоченный</w:t>
      </w:r>
      <w:r w:rsidRPr="003A58C9">
        <w:rPr>
          <w:rFonts w:ascii="Times New Roman" w:hAnsi="Times New Roman" w:cs="Times New Roman"/>
          <w:sz w:val="24"/>
          <w:szCs w:val="24"/>
        </w:rPr>
        <w:t xml:space="preserve"> орган не позднее, чем в день окончания подачи заявок вправе принять решение о продлении срока приема заявок на тот же срок.</w:t>
      </w:r>
    </w:p>
    <w:p w14:paraId="441926B3" w14:textId="0C610AF3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</w:t>
      </w:r>
      <w:r w:rsidR="00EE6BBF" w:rsidRPr="003A58C9">
        <w:rPr>
          <w:rFonts w:ascii="Times New Roman" w:hAnsi="Times New Roman" w:cs="Times New Roman"/>
          <w:sz w:val="24"/>
          <w:szCs w:val="24"/>
        </w:rPr>
        <w:t>6</w:t>
      </w:r>
      <w:r w:rsidRPr="003A58C9">
        <w:rPr>
          <w:rFonts w:ascii="Times New Roman" w:hAnsi="Times New Roman" w:cs="Times New Roman"/>
          <w:sz w:val="24"/>
          <w:szCs w:val="24"/>
        </w:rPr>
        <w:t>. Регистрация за</w:t>
      </w:r>
      <w:r w:rsidR="005C6607" w:rsidRPr="003A58C9">
        <w:rPr>
          <w:rFonts w:ascii="Times New Roman" w:hAnsi="Times New Roman" w:cs="Times New Roman"/>
          <w:sz w:val="24"/>
          <w:szCs w:val="24"/>
        </w:rPr>
        <w:t>явок претендентов на получение 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 осуществляется </w:t>
      </w:r>
      <w:r w:rsidR="00F70DFB" w:rsidRPr="003A58C9">
        <w:rPr>
          <w:rFonts w:ascii="Times New Roman" w:hAnsi="Times New Roman" w:cs="Times New Roman"/>
          <w:sz w:val="24"/>
          <w:szCs w:val="24"/>
        </w:rPr>
        <w:t>уполномоченным</w:t>
      </w:r>
      <w:r w:rsidRPr="003A58C9">
        <w:rPr>
          <w:rFonts w:ascii="Times New Roman" w:hAnsi="Times New Roman" w:cs="Times New Roman"/>
          <w:sz w:val="24"/>
          <w:szCs w:val="24"/>
        </w:rPr>
        <w:t xml:space="preserve"> органом в порядке их поступления (с указанием даты и времени поступления и присвоением номера заявки в порядке первоочередности поступления в </w:t>
      </w:r>
      <w:r w:rsidR="00F70DFB" w:rsidRPr="003A58C9">
        <w:rPr>
          <w:rFonts w:ascii="Times New Roman" w:hAnsi="Times New Roman" w:cs="Times New Roman"/>
          <w:sz w:val="24"/>
          <w:szCs w:val="24"/>
        </w:rPr>
        <w:t>уполномоченный</w:t>
      </w:r>
      <w:r w:rsidRPr="003A58C9">
        <w:rPr>
          <w:rFonts w:ascii="Times New Roman" w:hAnsi="Times New Roman" w:cs="Times New Roman"/>
          <w:sz w:val="24"/>
          <w:szCs w:val="24"/>
        </w:rPr>
        <w:t xml:space="preserve"> орган). </w:t>
      </w:r>
    </w:p>
    <w:p w14:paraId="13EE6BCF" w14:textId="1A3DF124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</w:t>
      </w:r>
      <w:r w:rsidR="00EE6BBF" w:rsidRPr="003A58C9">
        <w:rPr>
          <w:rFonts w:ascii="Times New Roman" w:hAnsi="Times New Roman" w:cs="Times New Roman"/>
          <w:sz w:val="24"/>
          <w:szCs w:val="24"/>
        </w:rPr>
        <w:t>7</w:t>
      </w:r>
      <w:r w:rsidRPr="003A58C9">
        <w:rPr>
          <w:rFonts w:ascii="Times New Roman" w:hAnsi="Times New Roman" w:cs="Times New Roman"/>
          <w:sz w:val="24"/>
          <w:szCs w:val="24"/>
        </w:rPr>
        <w:t>. Рассмотрение и оценку заявок осуществляет комиссия.</w:t>
      </w:r>
    </w:p>
    <w:p w14:paraId="3CAAA251" w14:textId="3D062D02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Состав комиссии утверждается постановлением администрации городского округа «Александровск-Сахалинский район».</w:t>
      </w:r>
    </w:p>
    <w:p w14:paraId="7921C727" w14:textId="77777777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Заседание комиссии проводится в течение 10 рабочих дней со дня окончания приема документов на участие в отборе.</w:t>
      </w:r>
    </w:p>
    <w:p w14:paraId="1FE2192F" w14:textId="2357CAD7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</w:t>
      </w:r>
      <w:r w:rsidR="00EE6BBF" w:rsidRPr="003A58C9">
        <w:rPr>
          <w:rFonts w:ascii="Times New Roman" w:hAnsi="Times New Roman" w:cs="Times New Roman"/>
          <w:sz w:val="24"/>
          <w:szCs w:val="24"/>
        </w:rPr>
        <w:t>8</w:t>
      </w:r>
      <w:r w:rsidRPr="003A58C9">
        <w:rPr>
          <w:rFonts w:ascii="Times New Roman" w:hAnsi="Times New Roman" w:cs="Times New Roman"/>
          <w:sz w:val="24"/>
          <w:szCs w:val="24"/>
        </w:rPr>
        <w:t xml:space="preserve">. Комиссия осуществляет проверку представленных документов на соответствие заявителя </w:t>
      </w:r>
      <w:r w:rsidR="008E6CE7" w:rsidRPr="003A58C9">
        <w:rPr>
          <w:rFonts w:ascii="Times New Roman" w:hAnsi="Times New Roman" w:cs="Times New Roman"/>
          <w:sz w:val="24"/>
          <w:szCs w:val="24"/>
        </w:rPr>
        <w:t xml:space="preserve">критериям, </w:t>
      </w:r>
      <w:r w:rsidR="00FB1E85" w:rsidRPr="003A58C9">
        <w:rPr>
          <w:rFonts w:ascii="Times New Roman" w:hAnsi="Times New Roman" w:cs="Times New Roman"/>
          <w:sz w:val="24"/>
          <w:szCs w:val="24"/>
        </w:rPr>
        <w:t>условиям</w:t>
      </w:r>
      <w:r w:rsidRPr="003A58C9">
        <w:rPr>
          <w:rFonts w:ascii="Times New Roman" w:hAnsi="Times New Roman" w:cs="Times New Roman"/>
          <w:sz w:val="24"/>
          <w:szCs w:val="24"/>
        </w:rPr>
        <w:t xml:space="preserve"> и требованиям, устано</w:t>
      </w:r>
      <w:r w:rsidR="008E6CE7" w:rsidRPr="003A58C9">
        <w:rPr>
          <w:rFonts w:ascii="Times New Roman" w:hAnsi="Times New Roman" w:cs="Times New Roman"/>
          <w:sz w:val="24"/>
          <w:szCs w:val="24"/>
        </w:rPr>
        <w:t>вленным пунктами 1.5 и</w:t>
      </w:r>
      <w:r w:rsidR="00D45B3D" w:rsidRPr="003A58C9">
        <w:rPr>
          <w:rFonts w:ascii="Times New Roman" w:hAnsi="Times New Roman" w:cs="Times New Roman"/>
          <w:sz w:val="24"/>
          <w:szCs w:val="24"/>
        </w:rPr>
        <w:t xml:space="preserve"> 2.3 настоящего П</w:t>
      </w:r>
      <w:r w:rsidRPr="003A58C9">
        <w:rPr>
          <w:rFonts w:ascii="Times New Roman" w:hAnsi="Times New Roman" w:cs="Times New Roman"/>
          <w:sz w:val="24"/>
          <w:szCs w:val="24"/>
        </w:rPr>
        <w:t>орядка, и принимает решение о допуске (либо отказе в допуске) заявителей к участию в отборе, которое оформляется протоколом.</w:t>
      </w:r>
    </w:p>
    <w:p w14:paraId="3FECD6D9" w14:textId="77777777" w:rsidR="00AC4C8C" w:rsidRPr="003A58C9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допуске к участию в отборе, в течение 5 рабочих дней с даты подписания протокола заявителю направляется уведомление, в котором указываются причины принятого решения. </w:t>
      </w:r>
    </w:p>
    <w:p w14:paraId="197790F9" w14:textId="2691526E" w:rsidR="005046AB" w:rsidRPr="00454893" w:rsidRDefault="00AC4C8C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31863930"/>
      <w:r w:rsidRPr="00454893">
        <w:rPr>
          <w:rFonts w:ascii="Times New Roman" w:hAnsi="Times New Roman" w:cs="Times New Roman"/>
          <w:sz w:val="24"/>
          <w:szCs w:val="24"/>
        </w:rPr>
        <w:t>2.</w:t>
      </w:r>
      <w:r w:rsidR="00D02B53" w:rsidRPr="00454893">
        <w:rPr>
          <w:rFonts w:ascii="Times New Roman" w:hAnsi="Times New Roman" w:cs="Times New Roman"/>
          <w:sz w:val="24"/>
          <w:szCs w:val="24"/>
        </w:rPr>
        <w:t>9</w:t>
      </w:r>
      <w:r w:rsidRPr="00454893">
        <w:rPr>
          <w:rFonts w:ascii="Times New Roman" w:hAnsi="Times New Roman" w:cs="Times New Roman"/>
          <w:sz w:val="24"/>
          <w:szCs w:val="24"/>
        </w:rPr>
        <w:t xml:space="preserve">. </w:t>
      </w:r>
      <w:bookmarkEnd w:id="4"/>
      <w:r w:rsidR="005046AB" w:rsidRPr="00454893">
        <w:rPr>
          <w:rFonts w:ascii="Times New Roman" w:hAnsi="Times New Roman" w:cs="Times New Roman"/>
          <w:sz w:val="24"/>
          <w:szCs w:val="24"/>
        </w:rPr>
        <w:t>Основанием для принятия решения об отказе в допуске к участию в отборе является:</w:t>
      </w:r>
    </w:p>
    <w:p w14:paraId="1B015D3A" w14:textId="77777777" w:rsidR="005046AB" w:rsidRPr="00454893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893">
        <w:rPr>
          <w:rFonts w:ascii="Times New Roman" w:hAnsi="Times New Roman" w:cs="Times New Roman"/>
          <w:sz w:val="24"/>
          <w:szCs w:val="24"/>
        </w:rPr>
        <w:t>- несоответствие заявителя критериям, условиям и требованиям, установленным пунктами 1.5 и 2.3 настоящего Порядка;</w:t>
      </w:r>
    </w:p>
    <w:p w14:paraId="1E623976" w14:textId="77777777" w:rsidR="005046AB" w:rsidRPr="005046A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893">
        <w:rPr>
          <w:rFonts w:ascii="Times New Roman" w:hAnsi="Times New Roman" w:cs="Times New Roman"/>
          <w:sz w:val="24"/>
          <w:szCs w:val="24"/>
        </w:rPr>
        <w:t>- несоответствие представленных участником</w:t>
      </w:r>
      <w:r w:rsidRPr="005046AB">
        <w:rPr>
          <w:rFonts w:ascii="Times New Roman" w:hAnsi="Times New Roman" w:cs="Times New Roman"/>
          <w:sz w:val="24"/>
          <w:szCs w:val="24"/>
        </w:rPr>
        <w:t xml:space="preserve"> отбора заявок и документов требованиям к заявкам участников отбора, установленным в объявлении о проведении отбора;</w:t>
      </w:r>
    </w:p>
    <w:p w14:paraId="394330F8" w14:textId="77777777" w:rsidR="005046AB" w:rsidRPr="005046A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6AB">
        <w:rPr>
          <w:rFonts w:ascii="Times New Roman" w:hAnsi="Times New Roman" w:cs="Times New Roman"/>
          <w:sz w:val="24"/>
          <w:szCs w:val="24"/>
        </w:rPr>
        <w:t>- недостоверность представленной участником отбора информации, в том числе информации о месте нахождения и адресе владельца личного подсобного хозяйства;</w:t>
      </w:r>
    </w:p>
    <w:p w14:paraId="6DA74450" w14:textId="11103485" w:rsidR="00AC4C8C" w:rsidRPr="003A58C9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6AB">
        <w:rPr>
          <w:rFonts w:ascii="Times New Roman" w:hAnsi="Times New Roman" w:cs="Times New Roman"/>
          <w:sz w:val="24"/>
          <w:szCs w:val="24"/>
        </w:rPr>
        <w:lastRenderedPageBreak/>
        <w:t>- подача участником отбора заявки после даты и (или) времени, определенных для подачи заявок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876FB0" w14:textId="3D6FFFB0" w:rsidR="006D7AD1" w:rsidRPr="003A58C9" w:rsidRDefault="00AC4C8C" w:rsidP="006D7AD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2.1</w:t>
      </w:r>
      <w:r w:rsidR="00D02B53" w:rsidRPr="003A58C9">
        <w:rPr>
          <w:rFonts w:ascii="Times New Roman" w:hAnsi="Times New Roman" w:cs="Times New Roman"/>
          <w:sz w:val="24"/>
          <w:szCs w:val="24"/>
        </w:rPr>
        <w:t>0</w:t>
      </w:r>
      <w:r w:rsidRPr="003A58C9">
        <w:rPr>
          <w:rFonts w:ascii="Times New Roman" w:hAnsi="Times New Roman" w:cs="Times New Roman"/>
          <w:sz w:val="24"/>
          <w:szCs w:val="24"/>
        </w:rPr>
        <w:t>.</w:t>
      </w:r>
      <w:r w:rsidR="009F7E3A" w:rsidRPr="003A58C9">
        <w:rPr>
          <w:rFonts w:ascii="Times New Roman" w:hAnsi="Times New Roman" w:cs="Times New Roman"/>
          <w:sz w:val="24"/>
          <w:szCs w:val="24"/>
        </w:rPr>
        <w:t xml:space="preserve"> </w:t>
      </w:r>
      <w:r w:rsidR="00D02B53" w:rsidRPr="003A58C9">
        <w:rPr>
          <w:rFonts w:ascii="Times New Roman" w:hAnsi="Times New Roman" w:cs="Times New Roman"/>
          <w:sz w:val="24"/>
          <w:szCs w:val="24"/>
        </w:rPr>
        <w:t>Поб</w:t>
      </w:r>
      <w:r w:rsidR="004A6E34" w:rsidRPr="003A58C9">
        <w:rPr>
          <w:rFonts w:ascii="Times New Roman" w:hAnsi="Times New Roman" w:cs="Times New Roman"/>
          <w:sz w:val="24"/>
          <w:szCs w:val="24"/>
        </w:rPr>
        <w:t>едителями отбора (получателями С</w:t>
      </w:r>
      <w:r w:rsidR="00D02B53" w:rsidRPr="003A58C9">
        <w:rPr>
          <w:rFonts w:ascii="Times New Roman" w:hAnsi="Times New Roman" w:cs="Times New Roman"/>
          <w:sz w:val="24"/>
          <w:szCs w:val="24"/>
        </w:rPr>
        <w:t>убсидии) признаются участники отбора</w:t>
      </w:r>
      <w:r w:rsidR="004A6E34" w:rsidRPr="003A58C9">
        <w:rPr>
          <w:rFonts w:ascii="Times New Roman" w:hAnsi="Times New Roman" w:cs="Times New Roman"/>
          <w:sz w:val="24"/>
          <w:szCs w:val="24"/>
        </w:rPr>
        <w:t>,</w:t>
      </w:r>
      <w:r w:rsidR="00D02B53" w:rsidRPr="003A58C9">
        <w:rPr>
          <w:rFonts w:ascii="Times New Roman" w:hAnsi="Times New Roman" w:cs="Times New Roman"/>
          <w:sz w:val="24"/>
          <w:szCs w:val="24"/>
        </w:rPr>
        <w:t xml:space="preserve"> заявки которых соответствуют критериям</w:t>
      </w:r>
      <w:r w:rsidR="004A6E34" w:rsidRPr="003A58C9">
        <w:rPr>
          <w:rFonts w:ascii="Times New Roman" w:hAnsi="Times New Roman" w:cs="Times New Roman"/>
          <w:sz w:val="24"/>
          <w:szCs w:val="24"/>
        </w:rPr>
        <w:t>, условиям</w:t>
      </w:r>
      <w:r w:rsidR="00D02B53" w:rsidRPr="003A58C9">
        <w:rPr>
          <w:rFonts w:ascii="Times New Roman" w:hAnsi="Times New Roman" w:cs="Times New Roman"/>
          <w:sz w:val="24"/>
          <w:szCs w:val="24"/>
        </w:rPr>
        <w:t xml:space="preserve"> и требованиям отбора, установленным настоящим Порядком.</w:t>
      </w:r>
    </w:p>
    <w:p w14:paraId="05FD8971" w14:textId="7A1518D0" w:rsidR="00A1776F" w:rsidRPr="003A58C9" w:rsidRDefault="00A1776F" w:rsidP="00A1776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2.1</w:t>
      </w:r>
      <w:r w:rsidR="004A6E34" w:rsidRPr="003A58C9">
        <w:rPr>
          <w:rFonts w:ascii="Times New Roman" w:hAnsi="Times New Roman" w:cs="Times New Roman"/>
          <w:sz w:val="24"/>
          <w:szCs w:val="24"/>
        </w:rPr>
        <w:t>1</w:t>
      </w:r>
      <w:r w:rsidRPr="003A58C9">
        <w:rPr>
          <w:rFonts w:ascii="Times New Roman" w:hAnsi="Times New Roman" w:cs="Times New Roman"/>
          <w:sz w:val="24"/>
          <w:szCs w:val="24"/>
        </w:rPr>
        <w:t>.</w:t>
      </w:r>
      <w:r w:rsidR="002F5B90" w:rsidRPr="003A58C9">
        <w:rPr>
          <w:rFonts w:ascii="Times New Roman" w:hAnsi="Times New Roman" w:cs="Times New Roman"/>
          <w:sz w:val="24"/>
          <w:szCs w:val="24"/>
        </w:rPr>
        <w:t xml:space="preserve"> Количество 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убъектов, которым предоставляются </w:t>
      </w:r>
      <w:r w:rsidR="004C419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>убсидии, определяется исходя из очередности, объема средств, предусмотренных в местном бюджете, а также п</w:t>
      </w:r>
      <w:r w:rsidR="002F5B90" w:rsidRPr="003A58C9">
        <w:rPr>
          <w:rFonts w:ascii="Times New Roman" w:hAnsi="Times New Roman" w:cs="Times New Roman"/>
          <w:sz w:val="24"/>
          <w:szCs w:val="24"/>
        </w:rPr>
        <w:t>отребностей с</w:t>
      </w:r>
      <w:r w:rsidRPr="003A58C9">
        <w:rPr>
          <w:rFonts w:ascii="Times New Roman" w:hAnsi="Times New Roman" w:cs="Times New Roman"/>
          <w:sz w:val="24"/>
          <w:szCs w:val="24"/>
        </w:rPr>
        <w:t>убъектов согласно поданным заявкам.</w:t>
      </w:r>
    </w:p>
    <w:p w14:paraId="6A8E73F6" w14:textId="6C633536" w:rsidR="00A1776F" w:rsidRPr="003A58C9" w:rsidRDefault="00A1776F" w:rsidP="00A1776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2.1</w:t>
      </w:r>
      <w:r w:rsidR="004A6E34" w:rsidRPr="003A58C9">
        <w:rPr>
          <w:rFonts w:ascii="Times New Roman" w:hAnsi="Times New Roman" w:cs="Times New Roman"/>
          <w:sz w:val="24"/>
          <w:szCs w:val="24"/>
        </w:rPr>
        <w:t>2</w:t>
      </w:r>
      <w:r w:rsidRPr="003A58C9">
        <w:rPr>
          <w:rFonts w:ascii="Times New Roman" w:hAnsi="Times New Roman" w:cs="Times New Roman"/>
          <w:sz w:val="24"/>
          <w:szCs w:val="24"/>
        </w:rPr>
        <w:t>. В случае подачи</w:t>
      </w:r>
      <w:r w:rsidR="002F5B90" w:rsidRPr="003A58C9">
        <w:rPr>
          <w:rFonts w:ascii="Times New Roman" w:hAnsi="Times New Roman" w:cs="Times New Roman"/>
          <w:sz w:val="24"/>
          <w:szCs w:val="24"/>
        </w:rPr>
        <w:t xml:space="preserve"> документов на отбор от одного с</w:t>
      </w:r>
      <w:r w:rsidRPr="003A58C9">
        <w:rPr>
          <w:rFonts w:ascii="Times New Roman" w:hAnsi="Times New Roman" w:cs="Times New Roman"/>
          <w:sz w:val="24"/>
          <w:szCs w:val="24"/>
        </w:rPr>
        <w:t>убъекта приним</w:t>
      </w:r>
      <w:r w:rsidR="004C419E" w:rsidRPr="003A58C9">
        <w:rPr>
          <w:rFonts w:ascii="Times New Roman" w:hAnsi="Times New Roman" w:cs="Times New Roman"/>
          <w:sz w:val="24"/>
          <w:szCs w:val="24"/>
        </w:rPr>
        <w:t>ается решение о предоставлении С</w:t>
      </w:r>
      <w:r w:rsidRPr="003A58C9">
        <w:rPr>
          <w:rFonts w:ascii="Times New Roman" w:hAnsi="Times New Roman" w:cs="Times New Roman"/>
          <w:sz w:val="24"/>
          <w:szCs w:val="24"/>
        </w:rPr>
        <w:t>убсидии единственному претенденту при условии его соответствия</w:t>
      </w:r>
      <w:r w:rsidR="004A6E34" w:rsidRPr="003A58C9">
        <w:rPr>
          <w:rFonts w:ascii="Times New Roman" w:hAnsi="Times New Roman" w:cs="Times New Roman"/>
          <w:sz w:val="24"/>
          <w:szCs w:val="24"/>
        </w:rPr>
        <w:t xml:space="preserve"> критериям,</w:t>
      </w:r>
      <w:r w:rsidR="002F5B90" w:rsidRPr="003A58C9">
        <w:rPr>
          <w:rFonts w:ascii="Times New Roman" w:hAnsi="Times New Roman" w:cs="Times New Roman"/>
          <w:sz w:val="24"/>
          <w:szCs w:val="24"/>
        </w:rPr>
        <w:t xml:space="preserve"> условиям и</w:t>
      </w:r>
      <w:r w:rsidRPr="003A58C9">
        <w:rPr>
          <w:rFonts w:ascii="Times New Roman" w:hAnsi="Times New Roman" w:cs="Times New Roman"/>
          <w:sz w:val="24"/>
          <w:szCs w:val="24"/>
        </w:rPr>
        <w:t xml:space="preserve"> требованиям настоящего Порядка.</w:t>
      </w:r>
    </w:p>
    <w:p w14:paraId="3F87BE25" w14:textId="735FA366" w:rsidR="00141282" w:rsidRPr="003A58C9" w:rsidRDefault="004C419E" w:rsidP="00A1776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2.1</w:t>
      </w:r>
      <w:r w:rsidR="004A6E34" w:rsidRPr="003A58C9">
        <w:rPr>
          <w:rFonts w:ascii="Times New Roman" w:hAnsi="Times New Roman" w:cs="Times New Roman"/>
          <w:sz w:val="24"/>
          <w:szCs w:val="24"/>
        </w:rPr>
        <w:t>3</w:t>
      </w:r>
      <w:r w:rsidR="00A1776F" w:rsidRPr="003A58C9">
        <w:rPr>
          <w:rFonts w:ascii="Times New Roman" w:hAnsi="Times New Roman" w:cs="Times New Roman"/>
          <w:sz w:val="24"/>
          <w:szCs w:val="24"/>
        </w:rPr>
        <w:t xml:space="preserve">. По результатам заседания </w:t>
      </w:r>
      <w:r w:rsidRPr="003A58C9">
        <w:rPr>
          <w:rFonts w:ascii="Times New Roman" w:hAnsi="Times New Roman" w:cs="Times New Roman"/>
          <w:sz w:val="24"/>
          <w:szCs w:val="24"/>
        </w:rPr>
        <w:t>к</w:t>
      </w:r>
      <w:r w:rsidR="00A1776F" w:rsidRPr="003A58C9">
        <w:rPr>
          <w:rFonts w:ascii="Times New Roman" w:hAnsi="Times New Roman" w:cs="Times New Roman"/>
          <w:sz w:val="24"/>
          <w:szCs w:val="24"/>
        </w:rPr>
        <w:t xml:space="preserve">омиссии оформляется протокол, который является основанием для принятия Администрацией решения о предоставлении </w:t>
      </w:r>
      <w:r w:rsidRPr="003A58C9">
        <w:rPr>
          <w:rFonts w:ascii="Times New Roman" w:hAnsi="Times New Roman" w:cs="Times New Roman"/>
          <w:sz w:val="24"/>
          <w:szCs w:val="24"/>
        </w:rPr>
        <w:t>С</w:t>
      </w:r>
      <w:r w:rsidR="00A1776F" w:rsidRPr="003A58C9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2F5B90" w:rsidRPr="003A58C9">
        <w:rPr>
          <w:rFonts w:ascii="Times New Roman" w:hAnsi="Times New Roman" w:cs="Times New Roman"/>
          <w:sz w:val="24"/>
          <w:szCs w:val="24"/>
        </w:rPr>
        <w:t>с</w:t>
      </w:r>
      <w:r w:rsidR="00A1776F" w:rsidRPr="003A58C9">
        <w:rPr>
          <w:rFonts w:ascii="Times New Roman" w:hAnsi="Times New Roman" w:cs="Times New Roman"/>
          <w:sz w:val="24"/>
          <w:szCs w:val="24"/>
        </w:rPr>
        <w:t>убъекту.</w:t>
      </w:r>
    </w:p>
    <w:p w14:paraId="43BFE67D" w14:textId="655D9ACE" w:rsidR="005046AB" w:rsidRPr="005046AB" w:rsidRDefault="00141282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2.1</w:t>
      </w:r>
      <w:r w:rsidR="004A6E34" w:rsidRPr="003A58C9">
        <w:rPr>
          <w:rFonts w:ascii="Times New Roman" w:hAnsi="Times New Roman" w:cs="Times New Roman"/>
          <w:sz w:val="24"/>
          <w:szCs w:val="24"/>
        </w:rPr>
        <w:t>4</w:t>
      </w:r>
      <w:r w:rsidRPr="003A58C9">
        <w:rPr>
          <w:rFonts w:ascii="Times New Roman" w:hAnsi="Times New Roman" w:cs="Times New Roman"/>
          <w:sz w:val="24"/>
          <w:szCs w:val="24"/>
        </w:rPr>
        <w:t>.</w:t>
      </w:r>
      <w:r w:rsidR="005046AB">
        <w:rPr>
          <w:rFonts w:ascii="Times New Roman" w:hAnsi="Times New Roman" w:cs="Times New Roman"/>
          <w:sz w:val="24"/>
          <w:szCs w:val="24"/>
        </w:rPr>
        <w:t xml:space="preserve"> </w:t>
      </w:r>
      <w:r w:rsidR="005046AB" w:rsidRPr="005046AB">
        <w:rPr>
          <w:rFonts w:ascii="Times New Roman" w:hAnsi="Times New Roman" w:cs="Times New Roman"/>
          <w:sz w:val="24"/>
          <w:szCs w:val="24"/>
        </w:rPr>
        <w:t xml:space="preserve">О принятом решении уполномоченный орган направляет каждому субъекту уведомление и размещает на едином портале, а также на сайте </w:t>
      </w:r>
      <w:r w:rsidR="000B4445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046AB" w:rsidRPr="005046AB">
        <w:rPr>
          <w:rFonts w:ascii="Times New Roman" w:hAnsi="Times New Roman" w:cs="Times New Roman"/>
          <w:sz w:val="24"/>
          <w:szCs w:val="24"/>
        </w:rPr>
        <w:t xml:space="preserve"> информацию о результатах рассмотрения заявок, включающую следующие сведения:</w:t>
      </w:r>
    </w:p>
    <w:p w14:paraId="33FA117E" w14:textId="77777777" w:rsidR="005046AB" w:rsidRPr="005046A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6AB">
        <w:rPr>
          <w:rFonts w:ascii="Times New Roman" w:hAnsi="Times New Roman" w:cs="Times New Roman"/>
          <w:sz w:val="24"/>
          <w:szCs w:val="24"/>
        </w:rPr>
        <w:t>1) дата, время и место проведения рассмотрения заявок;</w:t>
      </w:r>
    </w:p>
    <w:p w14:paraId="1B7DDE93" w14:textId="77777777" w:rsidR="005046AB" w:rsidRPr="005046A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6AB">
        <w:rPr>
          <w:rFonts w:ascii="Times New Roman" w:hAnsi="Times New Roman" w:cs="Times New Roman"/>
          <w:sz w:val="24"/>
          <w:szCs w:val="24"/>
        </w:rPr>
        <w:t>2) дата, время и место оценки заявок;</w:t>
      </w:r>
    </w:p>
    <w:p w14:paraId="46D07209" w14:textId="77777777" w:rsidR="005046AB" w:rsidRPr="005046A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6AB">
        <w:rPr>
          <w:rFonts w:ascii="Times New Roman" w:hAnsi="Times New Roman" w:cs="Times New Roman"/>
          <w:sz w:val="24"/>
          <w:szCs w:val="24"/>
        </w:rPr>
        <w:t>3) информация об участниках конкурса, заявки которых были рассмотрены;</w:t>
      </w:r>
    </w:p>
    <w:p w14:paraId="45B3ABCB" w14:textId="77777777" w:rsidR="005046AB" w:rsidRPr="005046A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6AB">
        <w:rPr>
          <w:rFonts w:ascii="Times New Roman" w:hAnsi="Times New Roman" w:cs="Times New Roman"/>
          <w:sz w:val="24"/>
          <w:szCs w:val="24"/>
        </w:rPr>
        <w:t>4) информация об участниках конкурса, заявки которых были отклонены, с указанием причин их отклонения;</w:t>
      </w:r>
    </w:p>
    <w:p w14:paraId="18D27380" w14:textId="77777777" w:rsidR="005046AB" w:rsidRPr="005046A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6AB">
        <w:rPr>
          <w:rFonts w:ascii="Times New Roman" w:hAnsi="Times New Roman" w:cs="Times New Roman"/>
          <w:sz w:val="24"/>
          <w:szCs w:val="24"/>
        </w:rPr>
        <w:t>5) последовательность оценки заявок участников конкурса, присвоенные заявкам участников конкурса значения по каждому из предусмотренных критериев оценки заявок, принятое на основании результатов оценки указанных заявок решение о присвоении таким заявкам порядковых номеров;</w:t>
      </w:r>
    </w:p>
    <w:p w14:paraId="3075771D" w14:textId="5CA5A66D" w:rsidR="00141282" w:rsidRPr="003A58C9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6AB">
        <w:rPr>
          <w:rFonts w:ascii="Times New Roman" w:hAnsi="Times New Roman" w:cs="Times New Roman"/>
          <w:sz w:val="24"/>
          <w:szCs w:val="24"/>
        </w:rPr>
        <w:t>6) наименование получателя (получателей) Субсидии, с которым заключается Соглашение, и размер предоставляемой Субсидии.</w:t>
      </w:r>
    </w:p>
    <w:p w14:paraId="19F286CC" w14:textId="6D34F7D8" w:rsidR="009F7E3A" w:rsidRDefault="005046AB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2</w:t>
      </w:r>
      <w:r w:rsidRPr="005046AB">
        <w:rPr>
          <w:rFonts w:ascii="Times New Roman" w:hAnsi="Times New Roman" w:cs="Times New Roman"/>
          <w:sz w:val="24"/>
          <w:szCs w:val="24"/>
        </w:rPr>
        <w:t>.15. Субъектам, прошедшим отбор на предоставление Субсидии, уполномоченный орган направляет для подписания проект Соглашения в соответствии с типовой формой, установленной финансовым управлением городского округа «Александровск-Сахалинский район».</w:t>
      </w:r>
    </w:p>
    <w:p w14:paraId="2414FFD3" w14:textId="54A6F9EC" w:rsidR="005046AB" w:rsidRDefault="005046AB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CEBC63" w14:textId="77777777" w:rsidR="005046AB" w:rsidRPr="003A58C9" w:rsidRDefault="005046AB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02857" w14:textId="33D85E68" w:rsidR="00141282" w:rsidRPr="003A58C9" w:rsidRDefault="00141282" w:rsidP="009A2139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C9">
        <w:rPr>
          <w:rFonts w:ascii="Times New Roman" w:hAnsi="Times New Roman" w:cs="Times New Roman"/>
          <w:b/>
          <w:sz w:val="24"/>
          <w:szCs w:val="24"/>
        </w:rPr>
        <w:t>3. Условия и порядок предоставления субсидии</w:t>
      </w:r>
    </w:p>
    <w:p w14:paraId="13728DC2" w14:textId="77777777" w:rsidR="00141282" w:rsidRPr="003A58C9" w:rsidRDefault="00141282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2E2EF3" w14:textId="79A2B269" w:rsidR="00991561" w:rsidRPr="003A58C9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3.1. П</w:t>
      </w:r>
      <w:r w:rsidR="005C6607" w:rsidRPr="003A58C9">
        <w:rPr>
          <w:rFonts w:ascii="Times New Roman" w:hAnsi="Times New Roman" w:cs="Times New Roman"/>
          <w:sz w:val="24"/>
          <w:szCs w:val="24"/>
        </w:rPr>
        <w:t>обедители отбора для получения С</w:t>
      </w:r>
      <w:r w:rsidRPr="003A58C9">
        <w:rPr>
          <w:rFonts w:ascii="Times New Roman" w:hAnsi="Times New Roman" w:cs="Times New Roman"/>
          <w:sz w:val="24"/>
          <w:szCs w:val="24"/>
        </w:rPr>
        <w:t>убсидии должны соответствовать</w:t>
      </w:r>
      <w:r w:rsidR="00561DF6" w:rsidRPr="003A58C9">
        <w:rPr>
          <w:rFonts w:ascii="Times New Roman" w:hAnsi="Times New Roman" w:cs="Times New Roman"/>
          <w:sz w:val="24"/>
          <w:szCs w:val="24"/>
        </w:rPr>
        <w:t xml:space="preserve"> критериям,</w:t>
      </w:r>
      <w:r w:rsidRPr="003A58C9">
        <w:rPr>
          <w:rFonts w:ascii="Times New Roman" w:hAnsi="Times New Roman" w:cs="Times New Roman"/>
          <w:sz w:val="24"/>
          <w:szCs w:val="24"/>
        </w:rPr>
        <w:t xml:space="preserve"> </w:t>
      </w:r>
      <w:r w:rsidR="00BB0A6D" w:rsidRPr="003A58C9">
        <w:rPr>
          <w:rFonts w:ascii="Times New Roman" w:hAnsi="Times New Roman" w:cs="Times New Roman"/>
          <w:sz w:val="24"/>
          <w:szCs w:val="24"/>
        </w:rPr>
        <w:t xml:space="preserve">условиям и </w:t>
      </w:r>
      <w:r w:rsidRPr="003A58C9">
        <w:rPr>
          <w:rFonts w:ascii="Times New Roman" w:hAnsi="Times New Roman" w:cs="Times New Roman"/>
          <w:sz w:val="24"/>
          <w:szCs w:val="24"/>
        </w:rPr>
        <w:t>требованиям</w:t>
      </w:r>
      <w:r w:rsidR="00355CB9" w:rsidRPr="003A58C9">
        <w:rPr>
          <w:rFonts w:ascii="Times New Roman" w:hAnsi="Times New Roman" w:cs="Times New Roman"/>
          <w:sz w:val="24"/>
          <w:szCs w:val="24"/>
        </w:rPr>
        <w:t>,</w:t>
      </w:r>
      <w:r w:rsidRPr="003A58C9">
        <w:rPr>
          <w:rFonts w:ascii="Times New Roman" w:hAnsi="Times New Roman" w:cs="Times New Roman"/>
          <w:sz w:val="24"/>
          <w:szCs w:val="24"/>
        </w:rPr>
        <w:t xml:space="preserve"> предусмотренным пунктами </w:t>
      </w:r>
      <w:r w:rsidR="00561DF6" w:rsidRPr="003A58C9">
        <w:rPr>
          <w:rFonts w:ascii="Times New Roman" w:hAnsi="Times New Roman" w:cs="Times New Roman"/>
          <w:sz w:val="24"/>
          <w:szCs w:val="24"/>
        </w:rPr>
        <w:t xml:space="preserve">1.5 и </w:t>
      </w:r>
      <w:r w:rsidR="00BC05E1" w:rsidRPr="003A58C9">
        <w:rPr>
          <w:rFonts w:ascii="Times New Roman" w:hAnsi="Times New Roman" w:cs="Times New Roman"/>
          <w:sz w:val="24"/>
          <w:szCs w:val="24"/>
        </w:rPr>
        <w:t>2.3 настоящего П</w:t>
      </w:r>
      <w:r w:rsidRPr="003A58C9">
        <w:rPr>
          <w:rFonts w:ascii="Times New Roman" w:hAnsi="Times New Roman" w:cs="Times New Roman"/>
          <w:sz w:val="24"/>
          <w:szCs w:val="24"/>
        </w:rPr>
        <w:t>орядка.</w:t>
      </w:r>
    </w:p>
    <w:p w14:paraId="18CBFE77" w14:textId="77777777" w:rsidR="00991561" w:rsidRPr="003A58C9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3.2. </w:t>
      </w:r>
      <w:bookmarkStart w:id="5" w:name="_Hlk62560577"/>
      <w:r w:rsidRPr="003A58C9">
        <w:rPr>
          <w:rFonts w:ascii="Times New Roman" w:hAnsi="Times New Roman" w:cs="Times New Roman"/>
          <w:sz w:val="24"/>
          <w:szCs w:val="24"/>
        </w:rPr>
        <w:t>Субсидия предоставляется на основании заключенного между главным распорядителем как получателем бюджетных средств и победителем отбора Соглашения.</w:t>
      </w:r>
    </w:p>
    <w:p w14:paraId="64EDDB11" w14:textId="4D90B362" w:rsidR="00991561" w:rsidRPr="003A58C9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Соглашения, дополнительное соглашение к Соглашению, в том числе дополнительное соглашение о расторжении Соглашения (при необходимости) заключается в соответствии с типовыми формами, установленными финансовым управление городского округа «Александровск-Сахалинский район».</w:t>
      </w:r>
    </w:p>
    <w:p w14:paraId="13FA1217" w14:textId="5E420453" w:rsidR="00991561" w:rsidRPr="003A58C9" w:rsidRDefault="003E0C8A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Проект Соглашения</w:t>
      </w:r>
      <w:r w:rsidR="00991561" w:rsidRPr="003A58C9">
        <w:rPr>
          <w:rFonts w:ascii="Times New Roman" w:hAnsi="Times New Roman" w:cs="Times New Roman"/>
          <w:sz w:val="24"/>
          <w:szCs w:val="24"/>
        </w:rPr>
        <w:t xml:space="preserve"> направляется в адрес победителя отбора в течение 5 рабочих дней с даты при</w:t>
      </w:r>
      <w:r w:rsidR="005C6607" w:rsidRPr="003A58C9">
        <w:rPr>
          <w:rFonts w:ascii="Times New Roman" w:hAnsi="Times New Roman" w:cs="Times New Roman"/>
          <w:sz w:val="24"/>
          <w:szCs w:val="24"/>
        </w:rPr>
        <w:t>нятия решения о предоставлении С</w:t>
      </w:r>
      <w:r w:rsidR="00991561" w:rsidRPr="003A58C9">
        <w:rPr>
          <w:rFonts w:ascii="Times New Roman" w:hAnsi="Times New Roman" w:cs="Times New Roman"/>
          <w:sz w:val="24"/>
          <w:szCs w:val="24"/>
        </w:rPr>
        <w:t>убсидии по результатам конкурсного отбора. Срок подписания Соглашения победителем отбора составляет 5 рабочих д</w:t>
      </w:r>
      <w:r w:rsidR="005C6607" w:rsidRPr="003A58C9">
        <w:rPr>
          <w:rFonts w:ascii="Times New Roman" w:hAnsi="Times New Roman" w:cs="Times New Roman"/>
          <w:sz w:val="24"/>
          <w:szCs w:val="24"/>
        </w:rPr>
        <w:t>ней с даты отправления проекта С</w:t>
      </w:r>
      <w:r w:rsidR="00991561" w:rsidRPr="003A58C9">
        <w:rPr>
          <w:rFonts w:ascii="Times New Roman" w:hAnsi="Times New Roman" w:cs="Times New Roman"/>
          <w:sz w:val="24"/>
          <w:szCs w:val="24"/>
        </w:rPr>
        <w:t>оглашения в адрес получателя</w:t>
      </w:r>
      <w:r w:rsidR="005C6607" w:rsidRPr="003A58C9">
        <w:rPr>
          <w:rFonts w:ascii="Times New Roman" w:hAnsi="Times New Roman" w:cs="Times New Roman"/>
          <w:sz w:val="24"/>
          <w:szCs w:val="24"/>
        </w:rPr>
        <w:t xml:space="preserve"> С</w:t>
      </w:r>
      <w:r w:rsidR="00991561" w:rsidRPr="003A58C9">
        <w:rPr>
          <w:rFonts w:ascii="Times New Roman" w:hAnsi="Times New Roman" w:cs="Times New Roman"/>
          <w:sz w:val="24"/>
          <w:szCs w:val="24"/>
        </w:rPr>
        <w:t>убсидии, указанный в заявке на участие в отборе.</w:t>
      </w:r>
    </w:p>
    <w:p w14:paraId="7B94B9F1" w14:textId="6FD6415F" w:rsidR="00991561" w:rsidRPr="003A58C9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lastRenderedPageBreak/>
        <w:t>В случае непоступления в течение 1</w:t>
      </w:r>
      <w:r w:rsidR="003E0C8A" w:rsidRPr="003A58C9">
        <w:rPr>
          <w:rFonts w:ascii="Times New Roman" w:hAnsi="Times New Roman" w:cs="Times New Roman"/>
          <w:sz w:val="24"/>
          <w:szCs w:val="24"/>
        </w:rPr>
        <w:t>5</w:t>
      </w:r>
      <w:r w:rsidRPr="003A58C9">
        <w:rPr>
          <w:rFonts w:ascii="Times New Roman" w:hAnsi="Times New Roman" w:cs="Times New Roman"/>
          <w:sz w:val="24"/>
          <w:szCs w:val="24"/>
        </w:rPr>
        <w:t xml:space="preserve"> рабочих дней в адрес Админист</w:t>
      </w:r>
      <w:r w:rsidR="005C6607" w:rsidRPr="003A58C9">
        <w:rPr>
          <w:rFonts w:ascii="Times New Roman" w:hAnsi="Times New Roman" w:cs="Times New Roman"/>
          <w:sz w:val="24"/>
          <w:szCs w:val="24"/>
        </w:rPr>
        <w:t>рации подписанного получателем С</w:t>
      </w:r>
      <w:r w:rsidRPr="003A58C9">
        <w:rPr>
          <w:rFonts w:ascii="Times New Roman" w:hAnsi="Times New Roman" w:cs="Times New Roman"/>
          <w:sz w:val="24"/>
          <w:szCs w:val="24"/>
        </w:rPr>
        <w:t>убсидии Соглашения, победитель отбора признается уклонившимся от заключения Соглашения.</w:t>
      </w:r>
    </w:p>
    <w:bookmarkEnd w:id="5"/>
    <w:p w14:paraId="236FB36E" w14:textId="71DBC40A" w:rsidR="00991561" w:rsidRPr="003A58C9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893">
        <w:rPr>
          <w:rFonts w:ascii="Times New Roman" w:hAnsi="Times New Roman" w:cs="Times New Roman"/>
          <w:sz w:val="24"/>
          <w:szCs w:val="24"/>
        </w:rPr>
        <w:t>Обязательным условием при заключении Соглашения</w:t>
      </w:r>
      <w:r w:rsidR="008E6CE7" w:rsidRPr="00454893">
        <w:rPr>
          <w:rFonts w:ascii="Times New Roman" w:hAnsi="Times New Roman" w:cs="Times New Roman"/>
          <w:sz w:val="24"/>
          <w:szCs w:val="24"/>
        </w:rPr>
        <w:t xml:space="preserve"> является соблюдение требования</w:t>
      </w:r>
      <w:r w:rsidR="005C6607" w:rsidRPr="00454893">
        <w:rPr>
          <w:rFonts w:ascii="Times New Roman" w:hAnsi="Times New Roman" w:cs="Times New Roman"/>
          <w:sz w:val="24"/>
          <w:szCs w:val="24"/>
        </w:rPr>
        <w:t xml:space="preserve"> о включении в С</w:t>
      </w:r>
      <w:r w:rsidRPr="00454893">
        <w:rPr>
          <w:rFonts w:ascii="Times New Roman" w:hAnsi="Times New Roman" w:cs="Times New Roman"/>
          <w:sz w:val="24"/>
          <w:szCs w:val="24"/>
        </w:rPr>
        <w:t>оглашение в случае уменьшения главному распорядителю как получателю бюджетных средств ранее доведенных лимитов бюджетных обязательств, ука</w:t>
      </w:r>
      <w:r w:rsidR="008E6CE7" w:rsidRPr="00454893">
        <w:rPr>
          <w:rFonts w:ascii="Times New Roman" w:hAnsi="Times New Roman" w:cs="Times New Roman"/>
          <w:sz w:val="24"/>
          <w:szCs w:val="24"/>
        </w:rPr>
        <w:t>занных в пункте 1.4 настоящего П</w:t>
      </w:r>
      <w:r w:rsidRPr="00454893">
        <w:rPr>
          <w:rFonts w:ascii="Times New Roman" w:hAnsi="Times New Roman" w:cs="Times New Roman"/>
          <w:sz w:val="24"/>
          <w:szCs w:val="24"/>
        </w:rPr>
        <w:t xml:space="preserve">орядка, приводящего </w:t>
      </w:r>
      <w:r w:rsidR="00355CB9" w:rsidRPr="00454893">
        <w:rPr>
          <w:rFonts w:ascii="Times New Roman" w:hAnsi="Times New Roman" w:cs="Times New Roman"/>
          <w:sz w:val="24"/>
          <w:szCs w:val="24"/>
        </w:rPr>
        <w:t>к невозможности предоставления С</w:t>
      </w:r>
      <w:r w:rsidRPr="00454893">
        <w:rPr>
          <w:rFonts w:ascii="Times New Roman" w:hAnsi="Times New Roman" w:cs="Times New Roman"/>
          <w:sz w:val="24"/>
          <w:szCs w:val="24"/>
        </w:rPr>
        <w:t xml:space="preserve">убсидии в размере, определенном в Соглашении, условия о согласовании новых условий Соглашения или о расторжении Соглашения при </w:t>
      </w:r>
      <w:r w:rsidR="00BA440E" w:rsidRPr="00454893">
        <w:rPr>
          <w:rFonts w:ascii="Times New Roman" w:hAnsi="Times New Roman" w:cs="Times New Roman"/>
          <w:sz w:val="24"/>
          <w:szCs w:val="24"/>
        </w:rPr>
        <w:t xml:space="preserve">недостижении </w:t>
      </w:r>
      <w:r w:rsidRPr="00454893">
        <w:rPr>
          <w:rFonts w:ascii="Times New Roman" w:hAnsi="Times New Roman" w:cs="Times New Roman"/>
          <w:sz w:val="24"/>
          <w:szCs w:val="24"/>
        </w:rPr>
        <w:t>согласия по новым условиям;</w:t>
      </w:r>
    </w:p>
    <w:p w14:paraId="3A8C1A99" w14:textId="576AE26B" w:rsidR="002E5B44" w:rsidRPr="003A58C9" w:rsidRDefault="00BC05E1" w:rsidP="00E832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Субсидия предоставляется на безвозмездной и безвозвратной основе в целях возмещения </w:t>
      </w:r>
      <w:r w:rsidR="008E6CE7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E8320E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атрат содержание коров.</w:t>
      </w:r>
    </w:p>
    <w:p w14:paraId="29CF7E1F" w14:textId="302BA5EE" w:rsidR="00216AB3" w:rsidRPr="003A58C9" w:rsidRDefault="00216AB3" w:rsidP="00BC05E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3.4.</w:t>
      </w:r>
      <w:r w:rsidR="00DA6F4F" w:rsidRPr="003A58C9">
        <w:rPr>
          <w:rFonts w:ascii="Times New Roman" w:hAnsi="Times New Roman" w:cs="Times New Roman"/>
          <w:sz w:val="24"/>
          <w:szCs w:val="24"/>
        </w:rPr>
        <w:t xml:space="preserve"> </w:t>
      </w:r>
      <w:r w:rsidR="004F5024" w:rsidRPr="003A58C9">
        <w:rPr>
          <w:rFonts w:ascii="Times New Roman" w:hAnsi="Times New Roman" w:cs="Times New Roman"/>
          <w:sz w:val="24"/>
          <w:szCs w:val="24"/>
        </w:rPr>
        <w:t>Размер Субсидии определяется исходя из ставки субсидии на содержание одной головы коровы на год. Выплата Субсидии производится за полугодие из расчета за каждую голову коровы, имеющуюся в наличии в личном подсобном хозяйстве по состоянию на дату начала отбора, подтвержденную выпиской из похозяйственной книги, содержащей сведения о наличии поголовья сельскохозяйственных животных, подтвержденную государст</w:t>
      </w:r>
      <w:r w:rsidR="00605946" w:rsidRPr="003A58C9">
        <w:rPr>
          <w:rFonts w:ascii="Times New Roman" w:hAnsi="Times New Roman" w:cs="Times New Roman"/>
          <w:sz w:val="24"/>
          <w:szCs w:val="24"/>
        </w:rPr>
        <w:t>венным ветеринарным учреждением - Государственным бюджетным учреждением «Станция по борьбе с болезнями животных № 5».</w:t>
      </w:r>
    </w:p>
    <w:p w14:paraId="73AB79F6" w14:textId="22575C2C" w:rsidR="00BB3FB6" w:rsidRPr="003A58C9" w:rsidRDefault="00EF5033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BB3FB6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размера Субсидии производится по формуле:</w:t>
      </w:r>
    </w:p>
    <w:p w14:paraId="1472CB4F" w14:textId="77777777" w:rsidR="00BB3FB6" w:rsidRPr="003A58C9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EE4056" w14:textId="77777777" w:rsidR="00BB3FB6" w:rsidRPr="003A58C9" w:rsidRDefault="00BB3FB6" w:rsidP="00BB3FB6">
      <w:pPr>
        <w:pStyle w:val="a8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3A58C9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с</w:t>
      </w:r>
      <w:proofErr w:type="spellEnd"/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П x С,</w:t>
      </w:r>
    </w:p>
    <w:p w14:paraId="5926E447" w14:textId="77777777" w:rsidR="00BB3FB6" w:rsidRPr="003A58C9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4E9D98D" w14:textId="6C49878C" w:rsidR="00BB3FB6" w:rsidRPr="003A58C9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3A58C9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с</w:t>
      </w:r>
      <w:proofErr w:type="spellEnd"/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Субсидии;</w:t>
      </w:r>
    </w:p>
    <w:p w14:paraId="5A4BE1E5" w14:textId="1B36A23E" w:rsidR="00BB3FB6" w:rsidRPr="003A58C9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</w:t>
      </w:r>
      <w:r w:rsidRPr="00E3564A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поголовье коров, имеющееся в личном подсобном хозяйстве по состоянию на дату начала отбора;</w:t>
      </w:r>
    </w:p>
    <w:p w14:paraId="0BDB13B1" w14:textId="3445D0BF" w:rsidR="00EF5033" w:rsidRPr="003A58C9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С - ставка Субсидии на содержание одной головы коровы.</w:t>
      </w:r>
    </w:p>
    <w:p w14:paraId="339C7E08" w14:textId="37AC5924" w:rsidR="000C4F75" w:rsidRPr="003A58C9" w:rsidRDefault="008715B5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0C4F75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Ставка субсидии на одну голову коров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C4F75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год ежегодно утверждается министерством сельского хозяйства и торговли Сахалинской области</w:t>
      </w:r>
      <w:r w:rsidR="00AB7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D4C10FC" w14:textId="213CBB65" w:rsidR="00991561" w:rsidRPr="003A58C9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3.</w:t>
      </w:r>
      <w:r w:rsidR="008715B5" w:rsidRPr="003A58C9">
        <w:rPr>
          <w:rFonts w:ascii="Times New Roman" w:hAnsi="Times New Roman" w:cs="Times New Roman"/>
          <w:sz w:val="24"/>
          <w:szCs w:val="24"/>
        </w:rPr>
        <w:t>7</w:t>
      </w:r>
      <w:r w:rsidRPr="003A58C9">
        <w:rPr>
          <w:rFonts w:ascii="Times New Roman" w:hAnsi="Times New Roman" w:cs="Times New Roman"/>
          <w:sz w:val="24"/>
          <w:szCs w:val="24"/>
        </w:rPr>
        <w:t>. Осн</w:t>
      </w:r>
      <w:r w:rsidR="006411AE" w:rsidRPr="003A58C9">
        <w:rPr>
          <w:rFonts w:ascii="Times New Roman" w:hAnsi="Times New Roman" w:cs="Times New Roman"/>
          <w:sz w:val="24"/>
          <w:szCs w:val="24"/>
        </w:rPr>
        <w:t>ованиями для отказа получателю 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 в предоставлении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>убсидии являются:</w:t>
      </w:r>
    </w:p>
    <w:p w14:paraId="5B55626F" w14:textId="7BB4A25E" w:rsidR="0046172E" w:rsidRPr="003A58C9" w:rsidRDefault="0046172E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- несоответствие </w:t>
      </w:r>
      <w:r w:rsidR="0072748B" w:rsidRPr="003A58C9">
        <w:rPr>
          <w:rFonts w:ascii="Times New Roman" w:hAnsi="Times New Roman" w:cs="Times New Roman"/>
          <w:sz w:val="24"/>
          <w:szCs w:val="24"/>
        </w:rPr>
        <w:t>критериям, условиям и требованиям, предусмотренным пунктами 1.5 и 2.3 настоящего Порядка</w:t>
      </w:r>
      <w:r w:rsidRPr="003A58C9">
        <w:rPr>
          <w:rFonts w:ascii="Times New Roman" w:hAnsi="Times New Roman" w:cs="Times New Roman"/>
          <w:sz w:val="24"/>
          <w:szCs w:val="24"/>
        </w:rPr>
        <w:t>;</w:t>
      </w:r>
    </w:p>
    <w:p w14:paraId="21739F66" w14:textId="0BE81AD2" w:rsidR="0046172E" w:rsidRPr="003A58C9" w:rsidRDefault="0046172E" w:rsidP="0046172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- предоставления </w:t>
      </w:r>
      <w:r w:rsidR="002E0C26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>убъектом неполного пакета документов, определенных настоящим Порядком, или представлены нед</w:t>
      </w:r>
      <w:r w:rsidR="008715B5" w:rsidRPr="003A58C9">
        <w:rPr>
          <w:rFonts w:ascii="Times New Roman" w:hAnsi="Times New Roman" w:cs="Times New Roman"/>
          <w:sz w:val="24"/>
          <w:szCs w:val="24"/>
        </w:rPr>
        <w:t>остоверные сведения и документы.</w:t>
      </w:r>
    </w:p>
    <w:p w14:paraId="285DA983" w14:textId="5CC32DAC" w:rsidR="00991561" w:rsidRPr="003A58C9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предоставлении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>убсидии, заявителю в течение 5 рабочих дней направляется соответствующее письменное уведомление с указанием причин отказа.</w:t>
      </w:r>
    </w:p>
    <w:p w14:paraId="2BCD27C1" w14:textId="22066563" w:rsidR="00EB2090" w:rsidRPr="003A58C9" w:rsidRDefault="00EB209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3.</w:t>
      </w:r>
      <w:r w:rsidR="008715B5" w:rsidRPr="003A58C9">
        <w:rPr>
          <w:rFonts w:ascii="Times New Roman" w:hAnsi="Times New Roman" w:cs="Times New Roman"/>
          <w:sz w:val="24"/>
          <w:szCs w:val="24"/>
        </w:rPr>
        <w:t>8</w:t>
      </w:r>
      <w:r w:rsidRPr="003A58C9">
        <w:rPr>
          <w:rFonts w:ascii="Times New Roman" w:hAnsi="Times New Roman" w:cs="Times New Roman"/>
          <w:sz w:val="24"/>
          <w:szCs w:val="24"/>
        </w:rPr>
        <w:t>. В случае при</w:t>
      </w:r>
      <w:r w:rsidR="006411AE" w:rsidRPr="003A58C9">
        <w:rPr>
          <w:rFonts w:ascii="Times New Roman" w:hAnsi="Times New Roman" w:cs="Times New Roman"/>
          <w:sz w:val="24"/>
          <w:szCs w:val="24"/>
        </w:rPr>
        <w:t>нятия решения о предоставлении 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3457D5" w:rsidRPr="003A58C9">
        <w:rPr>
          <w:rFonts w:ascii="Times New Roman" w:hAnsi="Times New Roman" w:cs="Times New Roman"/>
          <w:sz w:val="24"/>
          <w:szCs w:val="24"/>
        </w:rPr>
        <w:t>уполномоченный</w:t>
      </w:r>
      <w:r w:rsidRPr="003A58C9">
        <w:rPr>
          <w:rFonts w:ascii="Times New Roman" w:hAnsi="Times New Roman" w:cs="Times New Roman"/>
          <w:sz w:val="24"/>
          <w:szCs w:val="24"/>
        </w:rPr>
        <w:t xml:space="preserve"> орган готовит проект </w:t>
      </w:r>
      <w:r w:rsidR="002E0C26" w:rsidRPr="003A58C9">
        <w:rPr>
          <w:rFonts w:ascii="Times New Roman" w:hAnsi="Times New Roman" w:cs="Times New Roman"/>
          <w:sz w:val="24"/>
          <w:szCs w:val="24"/>
        </w:rPr>
        <w:t>распоряжения</w:t>
      </w:r>
      <w:r w:rsidRPr="003A58C9">
        <w:rPr>
          <w:rFonts w:ascii="Times New Roman" w:hAnsi="Times New Roman" w:cs="Times New Roman"/>
          <w:sz w:val="24"/>
          <w:szCs w:val="24"/>
        </w:rPr>
        <w:t xml:space="preserve"> </w:t>
      </w:r>
      <w:r w:rsidR="00CB6300" w:rsidRPr="003A58C9">
        <w:rPr>
          <w:rFonts w:ascii="Times New Roman" w:hAnsi="Times New Roman" w:cs="Times New Roman"/>
          <w:sz w:val="24"/>
          <w:szCs w:val="24"/>
        </w:rPr>
        <w:t>А</w:t>
      </w:r>
      <w:r w:rsidR="0049020D" w:rsidRPr="003A58C9">
        <w:rPr>
          <w:rFonts w:ascii="Times New Roman" w:hAnsi="Times New Roman" w:cs="Times New Roman"/>
          <w:sz w:val="24"/>
          <w:szCs w:val="24"/>
        </w:rPr>
        <w:t>дминистрации о перечислении С</w:t>
      </w:r>
      <w:r w:rsidRPr="003A58C9">
        <w:rPr>
          <w:rFonts w:ascii="Times New Roman" w:hAnsi="Times New Roman" w:cs="Times New Roman"/>
          <w:sz w:val="24"/>
          <w:szCs w:val="24"/>
        </w:rPr>
        <w:t>убсидии и вносит его на рассмотрение мэру городского округа</w:t>
      </w:r>
      <w:r w:rsidR="00CB6300" w:rsidRPr="003A58C9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</w:t>
      </w:r>
      <w:r w:rsidRPr="003A58C9">
        <w:rPr>
          <w:rFonts w:ascii="Times New Roman" w:hAnsi="Times New Roman" w:cs="Times New Roman"/>
          <w:sz w:val="24"/>
          <w:szCs w:val="24"/>
        </w:rPr>
        <w:t>.</w:t>
      </w:r>
    </w:p>
    <w:p w14:paraId="787AEBDB" w14:textId="58328E62" w:rsidR="00EB2090" w:rsidRPr="003A58C9" w:rsidRDefault="00EB209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3.</w:t>
      </w:r>
      <w:r w:rsidR="008715B5" w:rsidRPr="003A58C9">
        <w:rPr>
          <w:rFonts w:ascii="Times New Roman" w:hAnsi="Times New Roman" w:cs="Times New Roman"/>
          <w:sz w:val="24"/>
          <w:szCs w:val="24"/>
        </w:rPr>
        <w:t>9</w:t>
      </w:r>
      <w:r w:rsidRPr="003A58C9">
        <w:rPr>
          <w:rFonts w:ascii="Times New Roman" w:hAnsi="Times New Roman" w:cs="Times New Roman"/>
          <w:sz w:val="24"/>
          <w:szCs w:val="24"/>
        </w:rPr>
        <w:t xml:space="preserve">. Перечисление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 осуществляется не позднее 10 рабочего дня после </w:t>
      </w:r>
      <w:r w:rsidR="00CB6300" w:rsidRPr="003A58C9">
        <w:rPr>
          <w:rFonts w:ascii="Times New Roman" w:hAnsi="Times New Roman" w:cs="Times New Roman"/>
          <w:sz w:val="24"/>
          <w:szCs w:val="24"/>
        </w:rPr>
        <w:t xml:space="preserve">издания </w:t>
      </w:r>
      <w:r w:rsidR="0049020D" w:rsidRPr="003A58C9">
        <w:rPr>
          <w:rFonts w:ascii="Times New Roman" w:hAnsi="Times New Roman" w:cs="Times New Roman"/>
          <w:sz w:val="24"/>
          <w:szCs w:val="24"/>
        </w:rPr>
        <w:t>распоряжения</w:t>
      </w:r>
      <w:r w:rsidR="00CB6300" w:rsidRPr="003A58C9">
        <w:rPr>
          <w:rFonts w:ascii="Times New Roman" w:hAnsi="Times New Roman" w:cs="Times New Roman"/>
          <w:sz w:val="24"/>
          <w:szCs w:val="24"/>
        </w:rPr>
        <w:t xml:space="preserve"> А</w:t>
      </w:r>
      <w:r w:rsidRPr="003A58C9">
        <w:rPr>
          <w:rFonts w:ascii="Times New Roman" w:hAnsi="Times New Roman" w:cs="Times New Roman"/>
          <w:sz w:val="24"/>
          <w:szCs w:val="24"/>
        </w:rPr>
        <w:t>дминистрации, содерж</w:t>
      </w:r>
      <w:r w:rsidR="006411AE" w:rsidRPr="003A58C9">
        <w:rPr>
          <w:rFonts w:ascii="Times New Roman" w:hAnsi="Times New Roman" w:cs="Times New Roman"/>
          <w:sz w:val="24"/>
          <w:szCs w:val="24"/>
        </w:rPr>
        <w:t>ащего решение о предоставлении 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убсидии, на расчетный счет получателя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>убсидии, указанный в Со</w:t>
      </w:r>
      <w:r w:rsidR="006411AE" w:rsidRPr="003A58C9">
        <w:rPr>
          <w:rFonts w:ascii="Times New Roman" w:hAnsi="Times New Roman" w:cs="Times New Roman"/>
          <w:sz w:val="24"/>
          <w:szCs w:val="24"/>
        </w:rPr>
        <w:t>глашении, открытый получателем С</w:t>
      </w:r>
      <w:r w:rsidRPr="003A58C9">
        <w:rPr>
          <w:rFonts w:ascii="Times New Roman" w:hAnsi="Times New Roman" w:cs="Times New Roman"/>
          <w:sz w:val="24"/>
          <w:szCs w:val="24"/>
        </w:rPr>
        <w:t>убсидии в учреждениях Центрального банка Российской Федерации или кредитных организациях.</w:t>
      </w:r>
    </w:p>
    <w:p w14:paraId="1EB71B1C" w14:textId="26B6D2D6" w:rsidR="00EB2090" w:rsidRPr="003A58C9" w:rsidRDefault="00EB209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3.</w:t>
      </w:r>
      <w:r w:rsidR="00A010A9" w:rsidRPr="003A58C9">
        <w:rPr>
          <w:rFonts w:ascii="Times New Roman" w:hAnsi="Times New Roman" w:cs="Times New Roman"/>
          <w:sz w:val="24"/>
          <w:szCs w:val="24"/>
        </w:rPr>
        <w:t>10</w:t>
      </w:r>
      <w:r w:rsidRPr="003A58C9">
        <w:rPr>
          <w:rFonts w:ascii="Times New Roman" w:hAnsi="Times New Roman" w:cs="Times New Roman"/>
          <w:sz w:val="24"/>
          <w:szCs w:val="24"/>
        </w:rPr>
        <w:t xml:space="preserve">. </w:t>
      </w:r>
      <w:r w:rsidR="00253C86" w:rsidRPr="003A58C9">
        <w:rPr>
          <w:rFonts w:ascii="Times New Roman" w:hAnsi="Times New Roman" w:cs="Times New Roman"/>
          <w:sz w:val="24"/>
          <w:szCs w:val="24"/>
        </w:rPr>
        <w:t>Результат предоставления субсидии оценивается по одному показателю - поголовье коров. При оценке показателя осуществляется сравнение поголовья коров, указанного в заявке на выплату Субсидии, с поголовьем коров по состоянию на 01 января года, следующего за годом предоставления Субсидии.</w:t>
      </w:r>
    </w:p>
    <w:p w14:paraId="7455AAE4" w14:textId="31E886EE" w:rsidR="00991561" w:rsidRPr="003A58C9" w:rsidRDefault="00EB209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EF5033" w:rsidRPr="003A58C9">
        <w:rPr>
          <w:rFonts w:ascii="Times New Roman" w:hAnsi="Times New Roman" w:cs="Times New Roman"/>
          <w:sz w:val="24"/>
          <w:szCs w:val="24"/>
        </w:rPr>
        <w:t>1</w:t>
      </w:r>
      <w:r w:rsidR="00A010A9" w:rsidRPr="003A58C9">
        <w:rPr>
          <w:rFonts w:ascii="Times New Roman" w:hAnsi="Times New Roman" w:cs="Times New Roman"/>
          <w:sz w:val="24"/>
          <w:szCs w:val="24"/>
        </w:rPr>
        <w:t>1</w:t>
      </w:r>
      <w:r w:rsidRPr="003A58C9">
        <w:rPr>
          <w:rFonts w:ascii="Times New Roman" w:hAnsi="Times New Roman" w:cs="Times New Roman"/>
          <w:sz w:val="24"/>
          <w:szCs w:val="24"/>
        </w:rPr>
        <w:t>. В случае выявления на</w:t>
      </w:r>
      <w:r w:rsidR="006411AE" w:rsidRPr="003A58C9">
        <w:rPr>
          <w:rFonts w:ascii="Times New Roman" w:hAnsi="Times New Roman" w:cs="Times New Roman"/>
          <w:sz w:val="24"/>
          <w:szCs w:val="24"/>
        </w:rPr>
        <w:t>рушения условий предоставления С</w:t>
      </w:r>
      <w:r w:rsidRPr="003A58C9">
        <w:rPr>
          <w:rFonts w:ascii="Times New Roman" w:hAnsi="Times New Roman" w:cs="Times New Roman"/>
          <w:sz w:val="24"/>
          <w:szCs w:val="24"/>
        </w:rPr>
        <w:t>убс</w:t>
      </w:r>
      <w:r w:rsidR="006411AE" w:rsidRPr="003A58C9">
        <w:rPr>
          <w:rFonts w:ascii="Times New Roman" w:hAnsi="Times New Roman" w:cs="Times New Roman"/>
          <w:sz w:val="24"/>
          <w:szCs w:val="24"/>
        </w:rPr>
        <w:t>идии, 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убсидия подлежит возврату в бюджет в порядке, предусмотренном разделом 5 настоящего </w:t>
      </w:r>
      <w:r w:rsidR="00F337E9" w:rsidRPr="003A58C9">
        <w:rPr>
          <w:rFonts w:ascii="Times New Roman" w:hAnsi="Times New Roman" w:cs="Times New Roman"/>
          <w:sz w:val="24"/>
          <w:szCs w:val="24"/>
        </w:rPr>
        <w:t>П</w:t>
      </w:r>
      <w:r w:rsidRPr="003A58C9">
        <w:rPr>
          <w:rFonts w:ascii="Times New Roman" w:hAnsi="Times New Roman" w:cs="Times New Roman"/>
          <w:sz w:val="24"/>
          <w:szCs w:val="24"/>
        </w:rPr>
        <w:t>орядка.</w:t>
      </w:r>
    </w:p>
    <w:p w14:paraId="33557089" w14:textId="77777777" w:rsidR="00CB630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040394" w14:textId="77777777" w:rsidR="00CB6300" w:rsidRPr="003A58C9" w:rsidRDefault="00CB6300" w:rsidP="003E0C8A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C9">
        <w:rPr>
          <w:rFonts w:ascii="Times New Roman" w:hAnsi="Times New Roman" w:cs="Times New Roman"/>
          <w:b/>
          <w:sz w:val="24"/>
          <w:szCs w:val="24"/>
        </w:rPr>
        <w:t>4. Требования к отчетности</w:t>
      </w:r>
    </w:p>
    <w:p w14:paraId="2D0A371C" w14:textId="77777777" w:rsidR="00CB630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C093A5" w14:textId="1D267643" w:rsidR="00C01B4D" w:rsidRPr="003A58C9" w:rsidRDefault="00182804" w:rsidP="001828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Получатель Субсидии, получивший Субсидию, в срок до 1 февраля года, следующего за годом предоставления Субсидии, предоставляет в </w:t>
      </w:r>
      <w:r w:rsidR="004A3F52" w:rsidRPr="003A58C9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C01B4D" w:rsidRPr="003A58C9">
        <w:rPr>
          <w:rFonts w:ascii="Times New Roman" w:hAnsi="Times New Roman" w:cs="Times New Roman"/>
          <w:sz w:val="24"/>
          <w:szCs w:val="24"/>
        </w:rPr>
        <w:t>:</w:t>
      </w:r>
    </w:p>
    <w:p w14:paraId="479F4542" w14:textId="296B5B37" w:rsidR="00182804" w:rsidRPr="003A58C9" w:rsidRDefault="00C01B4D" w:rsidP="001828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- отчет</w:t>
      </w:r>
      <w:r w:rsidR="00182804" w:rsidRPr="003A58C9">
        <w:rPr>
          <w:rFonts w:ascii="Times New Roman" w:hAnsi="Times New Roman" w:cs="Times New Roman"/>
          <w:sz w:val="24"/>
          <w:szCs w:val="24"/>
        </w:rPr>
        <w:t xml:space="preserve"> о достижении результата предоставления Субсидии и показателя результативности по формам, определенным типовой формой Соглашения, установленной финансовым органом городского округа «А</w:t>
      </w:r>
      <w:r w:rsidRPr="003A58C9">
        <w:rPr>
          <w:rFonts w:ascii="Times New Roman" w:hAnsi="Times New Roman" w:cs="Times New Roman"/>
          <w:sz w:val="24"/>
          <w:szCs w:val="24"/>
        </w:rPr>
        <w:t>лександровск-Сахалинский район»</w:t>
      </w:r>
      <w:r w:rsidR="006C6F0E">
        <w:rPr>
          <w:rFonts w:ascii="Times New Roman" w:hAnsi="Times New Roman" w:cs="Times New Roman"/>
          <w:sz w:val="24"/>
          <w:szCs w:val="24"/>
        </w:rPr>
        <w:t>.</w:t>
      </w:r>
    </w:p>
    <w:p w14:paraId="7BF0E7B0" w14:textId="4430DEDA" w:rsidR="00CB6300" w:rsidRPr="003A58C9" w:rsidRDefault="00182804" w:rsidP="001828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Главный распорядитель вправе устанавливать в Соглашении сроки и формы предоставления получателем Субсидии дополнительной отчетности.</w:t>
      </w:r>
    </w:p>
    <w:p w14:paraId="63F545D1" w14:textId="77777777" w:rsidR="00CB630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845EEE" w14:textId="77777777" w:rsidR="00CB6300" w:rsidRPr="003A58C9" w:rsidRDefault="00CB6300" w:rsidP="003E0C8A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C9">
        <w:rPr>
          <w:rFonts w:ascii="Times New Roman" w:hAnsi="Times New Roman" w:cs="Times New Roman"/>
          <w:b/>
          <w:sz w:val="24"/>
          <w:szCs w:val="24"/>
        </w:rPr>
        <w:t>5. Требования об осуществлении контроля за соблюдением условий, целей и порядка предоставления субсидий и ответственности за их нарушение</w:t>
      </w:r>
    </w:p>
    <w:p w14:paraId="183AC1E8" w14:textId="77777777" w:rsidR="00CB630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2D94E9" w14:textId="5FD67D09" w:rsidR="00CB630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5.1. </w:t>
      </w:r>
      <w:r w:rsidR="00256BCB" w:rsidRPr="00256BCB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 и орган муниципального финансового контроля осуществляет обязательные проверки соблюдения условий, целей и порядка предоставления Субсидии получателями Субсидии, в том числе в части достижения результатов их предоставления.</w:t>
      </w:r>
    </w:p>
    <w:p w14:paraId="6CB667E3" w14:textId="5496E5F4" w:rsidR="00CB630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5.2. Средства, составляющие сумму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убсидии, подлежат возврату в бюджет в соответствии с законодательством Российской Федерации в случаях выявления информации о фактах нарушения получателем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="001E32A8" w:rsidRPr="003A58C9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74793D" w:rsidRPr="003A58C9">
        <w:rPr>
          <w:rFonts w:ascii="Times New Roman" w:hAnsi="Times New Roman" w:cs="Times New Roman"/>
          <w:sz w:val="24"/>
          <w:szCs w:val="24"/>
        </w:rPr>
        <w:t>условий</w:t>
      </w:r>
      <w:r w:rsidRPr="003A58C9">
        <w:rPr>
          <w:rFonts w:ascii="Times New Roman" w:hAnsi="Times New Roman" w:cs="Times New Roman"/>
          <w:sz w:val="24"/>
          <w:szCs w:val="24"/>
        </w:rPr>
        <w:t xml:space="preserve">, целей и </w:t>
      </w:r>
      <w:r w:rsidR="0074793D" w:rsidRPr="003A58C9">
        <w:rPr>
          <w:rFonts w:ascii="Times New Roman" w:hAnsi="Times New Roman" w:cs="Times New Roman"/>
          <w:sz w:val="24"/>
          <w:szCs w:val="24"/>
        </w:rPr>
        <w:t>порядка</w:t>
      </w:r>
      <w:r w:rsidRPr="003A58C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>убси</w:t>
      </w:r>
      <w:r w:rsidR="0074793D" w:rsidRPr="003A58C9">
        <w:rPr>
          <w:rFonts w:ascii="Times New Roman" w:hAnsi="Times New Roman" w:cs="Times New Roman"/>
          <w:sz w:val="24"/>
          <w:szCs w:val="24"/>
        </w:rPr>
        <w:t>дии</w:t>
      </w:r>
      <w:r w:rsidR="001E32A8" w:rsidRPr="003A58C9">
        <w:rPr>
          <w:rFonts w:ascii="Times New Roman" w:hAnsi="Times New Roman" w:cs="Times New Roman"/>
          <w:sz w:val="24"/>
          <w:szCs w:val="24"/>
        </w:rPr>
        <w:t>, предусмотренных настоящим П</w:t>
      </w:r>
      <w:r w:rsidRPr="003A58C9">
        <w:rPr>
          <w:rFonts w:ascii="Times New Roman" w:hAnsi="Times New Roman" w:cs="Times New Roman"/>
          <w:sz w:val="24"/>
          <w:szCs w:val="24"/>
        </w:rPr>
        <w:t>орядком, в том числе указания в документ</w:t>
      </w:r>
      <w:r w:rsidR="001E32A8" w:rsidRPr="003A58C9">
        <w:rPr>
          <w:rFonts w:ascii="Times New Roman" w:hAnsi="Times New Roman" w:cs="Times New Roman"/>
          <w:sz w:val="24"/>
          <w:szCs w:val="24"/>
        </w:rPr>
        <w:t>ах, представленных получателем С</w:t>
      </w:r>
      <w:r w:rsidRPr="003A58C9">
        <w:rPr>
          <w:rFonts w:ascii="Times New Roman" w:hAnsi="Times New Roman" w:cs="Times New Roman"/>
          <w:sz w:val="24"/>
          <w:szCs w:val="24"/>
        </w:rPr>
        <w:t>убсидии, недо</w:t>
      </w:r>
      <w:r w:rsidR="00F337E9" w:rsidRPr="003A58C9">
        <w:rPr>
          <w:rFonts w:ascii="Times New Roman" w:hAnsi="Times New Roman" w:cs="Times New Roman"/>
          <w:sz w:val="24"/>
          <w:szCs w:val="24"/>
        </w:rPr>
        <w:t xml:space="preserve">стоверных сведений, а </w:t>
      </w:r>
      <w:proofErr w:type="gramStart"/>
      <w:r w:rsidR="00F337E9" w:rsidRPr="003A58C9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F337E9" w:rsidRPr="003A58C9">
        <w:rPr>
          <w:rFonts w:ascii="Times New Roman" w:hAnsi="Times New Roman" w:cs="Times New Roman"/>
          <w:sz w:val="24"/>
          <w:szCs w:val="24"/>
        </w:rPr>
        <w:t xml:space="preserve"> не</w:t>
      </w:r>
      <w:r w:rsidRPr="003A58C9">
        <w:rPr>
          <w:rFonts w:ascii="Times New Roman" w:hAnsi="Times New Roman" w:cs="Times New Roman"/>
          <w:sz w:val="24"/>
          <w:szCs w:val="24"/>
        </w:rPr>
        <w:t>достиже</w:t>
      </w:r>
      <w:r w:rsidR="006411AE" w:rsidRPr="003A58C9">
        <w:rPr>
          <w:rFonts w:ascii="Times New Roman" w:hAnsi="Times New Roman" w:cs="Times New Roman"/>
          <w:sz w:val="24"/>
          <w:szCs w:val="24"/>
        </w:rPr>
        <w:t>ния результатов предоставления С</w:t>
      </w:r>
      <w:r w:rsidRPr="003A58C9">
        <w:rPr>
          <w:rFonts w:ascii="Times New Roman" w:hAnsi="Times New Roman" w:cs="Times New Roman"/>
          <w:sz w:val="24"/>
          <w:szCs w:val="24"/>
        </w:rPr>
        <w:t>убсидии, установ</w:t>
      </w:r>
      <w:r w:rsidR="0074793D" w:rsidRPr="003A58C9">
        <w:rPr>
          <w:rFonts w:ascii="Times New Roman" w:hAnsi="Times New Roman" w:cs="Times New Roman"/>
          <w:sz w:val="24"/>
          <w:szCs w:val="24"/>
        </w:rPr>
        <w:t>ленных пунктом 3.</w:t>
      </w:r>
      <w:r w:rsidR="00605946" w:rsidRPr="003A58C9">
        <w:rPr>
          <w:rFonts w:ascii="Times New Roman" w:hAnsi="Times New Roman" w:cs="Times New Roman"/>
          <w:sz w:val="24"/>
          <w:szCs w:val="24"/>
        </w:rPr>
        <w:t>10</w:t>
      </w:r>
      <w:r w:rsidR="001E32A8" w:rsidRPr="003A58C9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Pr="003A58C9">
        <w:rPr>
          <w:rFonts w:ascii="Times New Roman" w:hAnsi="Times New Roman" w:cs="Times New Roman"/>
          <w:sz w:val="24"/>
          <w:szCs w:val="24"/>
        </w:rPr>
        <w:t>орядка.</w:t>
      </w:r>
    </w:p>
    <w:p w14:paraId="2EA27AFF" w14:textId="05AAC372" w:rsidR="00605946" w:rsidRPr="003A58C9" w:rsidRDefault="00605946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Основанием для освобождения субъекта от возврата всей суммы Субсидии или ее части, в случае недостижения показателя результата предоставления Субсидии является официально документально подтвержденное наступление обстоятельств непреодолимой силы (гибель и (или) вынужденный убой коров в результате заболевания), препятствующих исполнению соответствующих обязательств.</w:t>
      </w:r>
    </w:p>
    <w:p w14:paraId="4D1922CE" w14:textId="1074ABC8" w:rsidR="00594630" w:rsidRPr="003A58C9" w:rsidRDefault="0059463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Субъект, который признан нарушившим порядок и (или) условия оказания поддержки, обязан осуществить возврат всей суммы Субсидии либо при недостижении показателя результата предоставления Субсидии части Субсидии в течение 15 рабочих дней со дня </w:t>
      </w:r>
      <w:r w:rsidR="00B0703D" w:rsidRPr="003A58C9">
        <w:rPr>
          <w:rFonts w:ascii="Times New Roman" w:hAnsi="Times New Roman" w:cs="Times New Roman"/>
          <w:sz w:val="24"/>
          <w:szCs w:val="24"/>
        </w:rPr>
        <w:t>получения</w:t>
      </w:r>
      <w:r w:rsidRPr="003A58C9">
        <w:rPr>
          <w:rFonts w:ascii="Times New Roman" w:hAnsi="Times New Roman" w:cs="Times New Roman"/>
          <w:sz w:val="24"/>
          <w:szCs w:val="24"/>
        </w:rPr>
        <w:t xml:space="preserve"> письменного требов</w:t>
      </w:r>
      <w:r w:rsidR="004842C6" w:rsidRPr="003A58C9">
        <w:rPr>
          <w:rFonts w:ascii="Times New Roman" w:hAnsi="Times New Roman" w:cs="Times New Roman"/>
          <w:sz w:val="24"/>
          <w:szCs w:val="24"/>
        </w:rPr>
        <w:t>ания о возврате 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убсидии, </w:t>
      </w:r>
      <w:r w:rsidR="00B0703D" w:rsidRPr="003A58C9">
        <w:rPr>
          <w:rFonts w:ascii="Times New Roman" w:hAnsi="Times New Roman" w:cs="Times New Roman"/>
          <w:sz w:val="24"/>
          <w:szCs w:val="24"/>
        </w:rPr>
        <w:t>направленного Администрацией</w:t>
      </w:r>
      <w:r w:rsidRPr="003A58C9">
        <w:rPr>
          <w:rFonts w:ascii="Times New Roman" w:hAnsi="Times New Roman" w:cs="Times New Roman"/>
          <w:sz w:val="24"/>
          <w:szCs w:val="24"/>
        </w:rPr>
        <w:t>.</w:t>
      </w:r>
    </w:p>
    <w:p w14:paraId="76468FBB" w14:textId="5A89AC2F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В случае, если субъектом не достигнут показатель результата предоставления Субсидии, то сумма Субсидии, которую субъект обязан вернуть в бюджет городского округа «Александровск-Сахалинский район», рассчитывается по формуле:</w:t>
      </w:r>
    </w:p>
    <w:p w14:paraId="6E9F65EE" w14:textId="77777777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04F3BF" w14:textId="74165A03" w:rsidR="00D833C3" w:rsidRPr="003A58C9" w:rsidRDefault="00D833C3" w:rsidP="00D833C3">
      <w:pPr>
        <w:pStyle w:val="a8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58C9">
        <w:rPr>
          <w:rFonts w:ascii="Times New Roman" w:hAnsi="Times New Roman" w:cs="Times New Roman"/>
          <w:sz w:val="24"/>
          <w:szCs w:val="24"/>
        </w:rPr>
        <w:t>V</w:t>
      </w:r>
      <w:r w:rsidRPr="003A58C9">
        <w:rPr>
          <w:rFonts w:ascii="Times New Roman" w:hAnsi="Times New Roman" w:cs="Times New Roman"/>
          <w:i/>
          <w:sz w:val="24"/>
          <w:szCs w:val="24"/>
          <w:vertAlign w:val="subscript"/>
        </w:rPr>
        <w:t>возврата</w:t>
      </w:r>
      <w:proofErr w:type="spellEnd"/>
      <w:r w:rsidRPr="003A58C9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3A58C9">
        <w:rPr>
          <w:rFonts w:ascii="Times New Roman" w:hAnsi="Times New Roman" w:cs="Times New Roman"/>
          <w:sz w:val="24"/>
          <w:szCs w:val="24"/>
        </w:rPr>
        <w:t>V</w:t>
      </w:r>
      <w:r w:rsidRPr="003A58C9">
        <w:rPr>
          <w:rFonts w:ascii="Times New Roman" w:hAnsi="Times New Roman" w:cs="Times New Roman"/>
          <w:i/>
          <w:sz w:val="24"/>
          <w:szCs w:val="24"/>
          <w:vertAlign w:val="subscript"/>
        </w:rPr>
        <w:t>субсидии</w:t>
      </w:r>
      <w:proofErr w:type="spellEnd"/>
      <w:r w:rsidRPr="003A58C9">
        <w:rPr>
          <w:rFonts w:ascii="Times New Roman" w:hAnsi="Times New Roman" w:cs="Times New Roman"/>
          <w:sz w:val="24"/>
          <w:szCs w:val="24"/>
        </w:rPr>
        <w:t>/m) x n,</w:t>
      </w:r>
    </w:p>
    <w:p w14:paraId="35078EC6" w14:textId="77777777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где:</w:t>
      </w:r>
    </w:p>
    <w:p w14:paraId="6184D17C" w14:textId="2F331F28" w:rsidR="000311BE" w:rsidRPr="003A58C9" w:rsidRDefault="000311BE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58C9">
        <w:rPr>
          <w:rFonts w:ascii="Times New Roman" w:hAnsi="Times New Roman" w:cs="Times New Roman"/>
          <w:sz w:val="24"/>
          <w:szCs w:val="24"/>
        </w:rPr>
        <w:t>V</w:t>
      </w:r>
      <w:r w:rsidRPr="003A58C9">
        <w:rPr>
          <w:rFonts w:ascii="Times New Roman" w:hAnsi="Times New Roman" w:cs="Times New Roman"/>
          <w:i/>
          <w:sz w:val="24"/>
          <w:szCs w:val="24"/>
          <w:vertAlign w:val="subscript"/>
        </w:rPr>
        <w:t>возврата</w:t>
      </w:r>
      <w:proofErr w:type="spellEnd"/>
      <w:r w:rsidRPr="003A58C9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– </w:t>
      </w:r>
      <w:r w:rsidRPr="003A58C9">
        <w:rPr>
          <w:rFonts w:ascii="Times New Roman" w:hAnsi="Times New Roman" w:cs="Times New Roman"/>
          <w:sz w:val="24"/>
          <w:szCs w:val="24"/>
        </w:rPr>
        <w:t>сумма, подлежащая возврату в бюджет</w:t>
      </w:r>
      <w:r w:rsidRPr="003A58C9">
        <w:t xml:space="preserve"> </w:t>
      </w:r>
      <w:r w:rsidRPr="003A58C9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район»;</w:t>
      </w:r>
    </w:p>
    <w:p w14:paraId="7DFD1818" w14:textId="272D09AC" w:rsidR="00D833C3" w:rsidRPr="003A58C9" w:rsidRDefault="00D833C3" w:rsidP="00CE712E">
      <w:pPr>
        <w:pStyle w:val="a8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58C9">
        <w:rPr>
          <w:rFonts w:ascii="Times New Roman" w:hAnsi="Times New Roman" w:cs="Times New Roman"/>
          <w:sz w:val="24"/>
          <w:szCs w:val="24"/>
        </w:rPr>
        <w:t>V</w:t>
      </w:r>
      <w:r w:rsidRPr="003A58C9">
        <w:rPr>
          <w:rFonts w:ascii="Times New Roman" w:hAnsi="Times New Roman" w:cs="Times New Roman"/>
          <w:i/>
          <w:sz w:val="24"/>
          <w:szCs w:val="24"/>
          <w:vertAlign w:val="subscript"/>
        </w:rPr>
        <w:t>субсидии</w:t>
      </w:r>
      <w:proofErr w:type="spellEnd"/>
      <w:r w:rsidR="000311BE" w:rsidRPr="003A58C9">
        <w:rPr>
          <w:rFonts w:ascii="Times New Roman" w:hAnsi="Times New Roman" w:cs="Times New Roman"/>
          <w:sz w:val="24"/>
          <w:szCs w:val="24"/>
        </w:rPr>
        <w:t xml:space="preserve"> – размер предоставленной С</w:t>
      </w:r>
      <w:r w:rsidRPr="003A58C9">
        <w:rPr>
          <w:rFonts w:ascii="Times New Roman" w:hAnsi="Times New Roman" w:cs="Times New Roman"/>
          <w:sz w:val="24"/>
          <w:szCs w:val="24"/>
        </w:rPr>
        <w:t>убсидии;</w:t>
      </w:r>
    </w:p>
    <w:p w14:paraId="71924C93" w14:textId="05D8E314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m – поголовье коров на дату подачи заявки;</w:t>
      </w:r>
    </w:p>
    <w:p w14:paraId="149086FC" w14:textId="2D9A1021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n – индекс, отражающий уровень недостижения показат</w:t>
      </w:r>
      <w:r w:rsidR="00CE712E" w:rsidRPr="003A58C9">
        <w:rPr>
          <w:rFonts w:ascii="Times New Roman" w:hAnsi="Times New Roman" w:cs="Times New Roman"/>
          <w:sz w:val="24"/>
          <w:szCs w:val="24"/>
        </w:rPr>
        <w:t>еля результата предоставления С</w:t>
      </w:r>
      <w:r w:rsidRPr="003A58C9">
        <w:rPr>
          <w:rFonts w:ascii="Times New Roman" w:hAnsi="Times New Roman" w:cs="Times New Roman"/>
          <w:sz w:val="24"/>
          <w:szCs w:val="24"/>
        </w:rPr>
        <w:t>убсидии.</w:t>
      </w:r>
    </w:p>
    <w:p w14:paraId="07973476" w14:textId="5A1B7952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Индекс, отражающий уровень недостижения показа</w:t>
      </w:r>
      <w:r w:rsidR="000311BE" w:rsidRPr="003A58C9">
        <w:rPr>
          <w:rFonts w:ascii="Times New Roman" w:hAnsi="Times New Roman" w:cs="Times New Roman"/>
          <w:sz w:val="24"/>
          <w:szCs w:val="24"/>
        </w:rPr>
        <w:t>теля результата предоставления С</w:t>
      </w:r>
      <w:r w:rsidRPr="003A58C9">
        <w:rPr>
          <w:rFonts w:ascii="Times New Roman" w:hAnsi="Times New Roman" w:cs="Times New Roman"/>
          <w:sz w:val="24"/>
          <w:szCs w:val="24"/>
        </w:rPr>
        <w:t>убсидии, определяется по формуле:</w:t>
      </w:r>
    </w:p>
    <w:p w14:paraId="4EC44E36" w14:textId="1F66B2D6" w:rsidR="00D833C3" w:rsidRPr="003A58C9" w:rsidRDefault="00D833C3" w:rsidP="00CE712E">
      <w:pPr>
        <w:pStyle w:val="a8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lastRenderedPageBreak/>
        <w:t>n = T – S – F,</w:t>
      </w:r>
    </w:p>
    <w:p w14:paraId="5BF9420F" w14:textId="77777777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где:</w:t>
      </w:r>
    </w:p>
    <w:p w14:paraId="04682E7E" w14:textId="7FB58F42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T – плановое значение показа</w:t>
      </w:r>
      <w:r w:rsidR="000311BE" w:rsidRPr="003A58C9">
        <w:rPr>
          <w:rFonts w:ascii="Times New Roman" w:hAnsi="Times New Roman" w:cs="Times New Roman"/>
          <w:sz w:val="24"/>
          <w:szCs w:val="24"/>
        </w:rPr>
        <w:t>теля результата предоставления С</w:t>
      </w:r>
      <w:r w:rsidRPr="003A58C9">
        <w:rPr>
          <w:rFonts w:ascii="Times New Roman" w:hAnsi="Times New Roman" w:cs="Times New Roman"/>
          <w:sz w:val="24"/>
          <w:szCs w:val="24"/>
        </w:rPr>
        <w:t>убсидии, установленное Соглашением;</w:t>
      </w:r>
    </w:p>
    <w:p w14:paraId="2BCC409C" w14:textId="77777777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S – фактически достигнутое значение показателя результата на отчетную дату;</w:t>
      </w:r>
    </w:p>
    <w:p w14:paraId="55D77A49" w14:textId="41E77450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F – количество выбывшего поголовья коров в следствии гибели и (или) вынужденного убоя, документально подтвержденного ветеринарным учреждением.</w:t>
      </w:r>
    </w:p>
    <w:p w14:paraId="6BAE403E" w14:textId="017FD439" w:rsidR="00D833C3" w:rsidRPr="003A58C9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В случае, если информация (сведения) в представленных субъектом в составе заявки документах недостоверна и (или) субъект не выполнил обязательство, указанное в </w:t>
      </w:r>
      <w:r w:rsidR="009A1CEE" w:rsidRPr="003A58C9">
        <w:rPr>
          <w:rFonts w:ascii="Times New Roman" w:hAnsi="Times New Roman" w:cs="Times New Roman"/>
          <w:sz w:val="24"/>
          <w:szCs w:val="24"/>
        </w:rPr>
        <w:t>пункте</w:t>
      </w:r>
      <w:r w:rsidRPr="003A58C9">
        <w:rPr>
          <w:rFonts w:ascii="Times New Roman" w:hAnsi="Times New Roman" w:cs="Times New Roman"/>
          <w:sz w:val="24"/>
          <w:szCs w:val="24"/>
        </w:rPr>
        <w:t xml:space="preserve"> 3.1</w:t>
      </w:r>
      <w:r w:rsidR="009A1CEE" w:rsidRPr="003A58C9">
        <w:rPr>
          <w:rFonts w:ascii="Times New Roman" w:hAnsi="Times New Roman" w:cs="Times New Roman"/>
          <w:sz w:val="24"/>
          <w:szCs w:val="24"/>
        </w:rPr>
        <w:t>0 настоящего П</w:t>
      </w:r>
      <w:r w:rsidRPr="003A58C9">
        <w:rPr>
          <w:rFonts w:ascii="Times New Roman" w:hAnsi="Times New Roman" w:cs="Times New Roman"/>
          <w:sz w:val="24"/>
          <w:szCs w:val="24"/>
        </w:rPr>
        <w:t>орядка, то такой суб</w:t>
      </w:r>
      <w:r w:rsidR="009A1CEE" w:rsidRPr="003A58C9">
        <w:rPr>
          <w:rFonts w:ascii="Times New Roman" w:hAnsi="Times New Roman" w:cs="Times New Roman"/>
          <w:sz w:val="24"/>
          <w:szCs w:val="24"/>
        </w:rPr>
        <w:t>ъект обязан вернуть полученную С</w:t>
      </w:r>
      <w:r w:rsidRPr="003A58C9">
        <w:rPr>
          <w:rFonts w:ascii="Times New Roman" w:hAnsi="Times New Roman" w:cs="Times New Roman"/>
          <w:sz w:val="24"/>
          <w:szCs w:val="24"/>
        </w:rPr>
        <w:t>убсидию в полном объеме.</w:t>
      </w:r>
    </w:p>
    <w:p w14:paraId="2CBC66FA" w14:textId="76DD57D3" w:rsidR="00CB6300" w:rsidRPr="003A58C9" w:rsidRDefault="0059463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Письменное т</w:t>
      </w:r>
      <w:r w:rsidR="001E32A8" w:rsidRPr="003A58C9">
        <w:rPr>
          <w:rFonts w:ascii="Times New Roman" w:hAnsi="Times New Roman" w:cs="Times New Roman"/>
          <w:sz w:val="24"/>
          <w:szCs w:val="24"/>
        </w:rPr>
        <w:t>ребование о возврате средств С</w:t>
      </w:r>
      <w:r w:rsidR="00CB6300" w:rsidRPr="003A58C9">
        <w:rPr>
          <w:rFonts w:ascii="Times New Roman" w:hAnsi="Times New Roman" w:cs="Times New Roman"/>
          <w:sz w:val="24"/>
          <w:szCs w:val="24"/>
        </w:rPr>
        <w:t>у</w:t>
      </w:r>
      <w:r w:rsidR="001E32A8" w:rsidRPr="003A58C9">
        <w:rPr>
          <w:rFonts w:ascii="Times New Roman" w:hAnsi="Times New Roman" w:cs="Times New Roman"/>
          <w:sz w:val="24"/>
          <w:szCs w:val="24"/>
        </w:rPr>
        <w:t>бсидии направляется получателю С</w:t>
      </w:r>
      <w:r w:rsidR="00CB6300" w:rsidRPr="003A58C9">
        <w:rPr>
          <w:rFonts w:ascii="Times New Roman" w:hAnsi="Times New Roman" w:cs="Times New Roman"/>
          <w:sz w:val="24"/>
          <w:szCs w:val="24"/>
        </w:rPr>
        <w:t>убсидии главным распорядителем как получателем бюджетных средств в течение 5 рабочих дней со дня установления нарушения или получения от органа государственного финансового контроля информации о ф</w:t>
      </w:r>
      <w:r w:rsidR="001E32A8" w:rsidRPr="003A58C9">
        <w:rPr>
          <w:rFonts w:ascii="Times New Roman" w:hAnsi="Times New Roman" w:cs="Times New Roman"/>
          <w:sz w:val="24"/>
          <w:szCs w:val="24"/>
        </w:rPr>
        <w:t xml:space="preserve">акте(ах) нарушения получателем Субсидии </w:t>
      </w:r>
      <w:r w:rsidR="0074793D" w:rsidRPr="003A58C9">
        <w:rPr>
          <w:rFonts w:ascii="Times New Roman" w:hAnsi="Times New Roman" w:cs="Times New Roman"/>
          <w:sz w:val="24"/>
          <w:szCs w:val="24"/>
        </w:rPr>
        <w:t>условий</w:t>
      </w:r>
      <w:r w:rsidR="00CB6300" w:rsidRPr="003A58C9">
        <w:rPr>
          <w:rFonts w:ascii="Times New Roman" w:hAnsi="Times New Roman" w:cs="Times New Roman"/>
          <w:sz w:val="24"/>
          <w:szCs w:val="24"/>
        </w:rPr>
        <w:t xml:space="preserve">, </w:t>
      </w:r>
      <w:r w:rsidR="001E32A8" w:rsidRPr="003A58C9">
        <w:rPr>
          <w:rFonts w:ascii="Times New Roman" w:hAnsi="Times New Roman" w:cs="Times New Roman"/>
          <w:sz w:val="24"/>
          <w:szCs w:val="24"/>
        </w:rPr>
        <w:t xml:space="preserve">целей и </w:t>
      </w:r>
      <w:r w:rsidR="0074793D" w:rsidRPr="003A58C9">
        <w:rPr>
          <w:rFonts w:ascii="Times New Roman" w:hAnsi="Times New Roman" w:cs="Times New Roman"/>
          <w:sz w:val="24"/>
          <w:szCs w:val="24"/>
        </w:rPr>
        <w:t>порядка</w:t>
      </w:r>
      <w:r w:rsidR="001E32A8" w:rsidRPr="003A58C9">
        <w:rPr>
          <w:rFonts w:ascii="Times New Roman" w:hAnsi="Times New Roman" w:cs="Times New Roman"/>
          <w:sz w:val="24"/>
          <w:szCs w:val="24"/>
        </w:rPr>
        <w:t xml:space="preserve"> предоставления С</w:t>
      </w:r>
      <w:r w:rsidR="00CB6300" w:rsidRPr="003A58C9">
        <w:rPr>
          <w:rFonts w:ascii="Times New Roman" w:hAnsi="Times New Roman" w:cs="Times New Roman"/>
          <w:sz w:val="24"/>
          <w:szCs w:val="24"/>
        </w:rPr>
        <w:t>убсидии.</w:t>
      </w:r>
    </w:p>
    <w:p w14:paraId="52C753DE" w14:textId="3A4AD41D" w:rsidR="00CB630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Возврат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убсидии, части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>убсидии осуществляется на лицевой счет Администрации.</w:t>
      </w:r>
    </w:p>
    <w:p w14:paraId="4DF4CD0D" w14:textId="77777777" w:rsidR="0059463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 xml:space="preserve">В течение 10 рабочих дней со дня поступления от получателя </w:t>
      </w:r>
      <w:r w:rsidR="006411AE" w:rsidRPr="003A58C9">
        <w:rPr>
          <w:rFonts w:ascii="Times New Roman" w:hAnsi="Times New Roman" w:cs="Times New Roman"/>
          <w:sz w:val="24"/>
          <w:szCs w:val="24"/>
        </w:rPr>
        <w:t>С</w:t>
      </w:r>
      <w:r w:rsidRPr="003A58C9">
        <w:rPr>
          <w:rFonts w:ascii="Times New Roman" w:hAnsi="Times New Roman" w:cs="Times New Roman"/>
          <w:sz w:val="24"/>
          <w:szCs w:val="24"/>
        </w:rPr>
        <w:t>убсидии указанных средств Администрация осуществляет их возврат в бюджет городского округа «Александровск-Сахалинский район».</w:t>
      </w:r>
    </w:p>
    <w:p w14:paraId="4C63FFB4" w14:textId="436B5599" w:rsidR="00CB6300" w:rsidRPr="003A58C9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8C9">
        <w:rPr>
          <w:rFonts w:ascii="Times New Roman" w:hAnsi="Times New Roman" w:cs="Times New Roman"/>
          <w:sz w:val="24"/>
          <w:szCs w:val="24"/>
        </w:rPr>
        <w:t>При отказе от добровольного ис</w:t>
      </w:r>
      <w:r w:rsidR="00F90E90" w:rsidRPr="003A58C9">
        <w:rPr>
          <w:rFonts w:ascii="Times New Roman" w:hAnsi="Times New Roman" w:cs="Times New Roman"/>
          <w:sz w:val="24"/>
          <w:szCs w:val="24"/>
        </w:rPr>
        <w:t>полнения указанным получателем С</w:t>
      </w:r>
      <w:r w:rsidRPr="003A58C9">
        <w:rPr>
          <w:rFonts w:ascii="Times New Roman" w:hAnsi="Times New Roman" w:cs="Times New Roman"/>
          <w:sz w:val="24"/>
          <w:szCs w:val="24"/>
        </w:rPr>
        <w:t>убсидии предъявленных требований либ</w:t>
      </w:r>
      <w:r w:rsidR="00F90E90" w:rsidRPr="003A58C9">
        <w:rPr>
          <w:rFonts w:ascii="Times New Roman" w:hAnsi="Times New Roman" w:cs="Times New Roman"/>
          <w:sz w:val="24"/>
          <w:szCs w:val="24"/>
        </w:rPr>
        <w:t>о невозврате Администрации С</w:t>
      </w:r>
      <w:r w:rsidRPr="003A58C9">
        <w:rPr>
          <w:rFonts w:ascii="Times New Roman" w:hAnsi="Times New Roman" w:cs="Times New Roman"/>
          <w:sz w:val="24"/>
          <w:szCs w:val="24"/>
        </w:rPr>
        <w:t xml:space="preserve">убсидии в определенный выше </w:t>
      </w:r>
      <w:r w:rsidR="00F90E90" w:rsidRPr="003A58C9">
        <w:rPr>
          <w:rFonts w:ascii="Times New Roman" w:hAnsi="Times New Roman" w:cs="Times New Roman"/>
          <w:sz w:val="24"/>
          <w:szCs w:val="24"/>
        </w:rPr>
        <w:t>срок подлежащая возврату сумма С</w:t>
      </w:r>
      <w:r w:rsidRPr="003A58C9">
        <w:rPr>
          <w:rFonts w:ascii="Times New Roman" w:hAnsi="Times New Roman" w:cs="Times New Roman"/>
          <w:sz w:val="24"/>
          <w:szCs w:val="24"/>
        </w:rPr>
        <w:t>убсидии взыскивается в судебном порядке.</w:t>
      </w:r>
    </w:p>
    <w:p w14:paraId="55669E4E" w14:textId="77777777" w:rsidR="00CB6300" w:rsidRPr="003A58C9" w:rsidRDefault="00CB6300" w:rsidP="00EB2090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1589D25C" w14:textId="77777777" w:rsidR="00991561" w:rsidRPr="003A58C9" w:rsidRDefault="0099156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371D711F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7F8995FD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5C4C020B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6AF75901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2E1E629E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5EBA0690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219AA0E0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441A6DB1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44EF019B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201D7D23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26567BC9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5ED7A037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112A41CA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1D2A93C3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05736E38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38580DAC" w14:textId="77777777" w:rsidR="00791482" w:rsidRPr="003A58C9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7934D1CE" w14:textId="77777777" w:rsidR="00266DB1" w:rsidRPr="003A58C9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7A61CF08" w14:textId="77777777" w:rsidR="00266DB1" w:rsidRPr="003A58C9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15506836" w14:textId="77777777" w:rsidR="00266DB1" w:rsidRPr="003A58C9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48BA8E4C" w14:textId="77777777" w:rsidR="00266DB1" w:rsidRPr="003A58C9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37F1D9AB" w14:textId="77777777" w:rsidR="00266DB1" w:rsidRPr="003A58C9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393E1453" w14:textId="16971BF5" w:rsidR="00990C71" w:rsidRDefault="00990C71" w:rsidP="006C6F0E">
      <w:pPr>
        <w:pStyle w:val="ConsPlusNormal"/>
        <w:contextualSpacing/>
        <w:jc w:val="both"/>
        <w:rPr>
          <w:sz w:val="24"/>
          <w:szCs w:val="24"/>
        </w:rPr>
      </w:pPr>
    </w:p>
    <w:p w14:paraId="3E184AB7" w14:textId="77777777" w:rsidR="006C6F0E" w:rsidRPr="003A58C9" w:rsidRDefault="006C6F0E" w:rsidP="006C6F0E">
      <w:pPr>
        <w:pStyle w:val="ConsPlusNormal"/>
        <w:contextualSpacing/>
        <w:jc w:val="both"/>
        <w:rPr>
          <w:sz w:val="24"/>
          <w:szCs w:val="24"/>
        </w:rPr>
      </w:pPr>
    </w:p>
    <w:p w14:paraId="1D9E81B5" w14:textId="77777777" w:rsidR="00990C71" w:rsidRPr="003A58C9" w:rsidRDefault="00990C7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64E2B027" w14:textId="77777777" w:rsidR="00990C71" w:rsidRPr="003A58C9" w:rsidRDefault="00990C7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7A9D37FB" w14:textId="77777777" w:rsidR="006C6F0E" w:rsidRDefault="006C6F0E" w:rsidP="000B6946">
      <w:pPr>
        <w:spacing w:after="0" w:line="240" w:lineRule="auto"/>
        <w:ind w:left="4820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565337" w14:textId="147F81A4" w:rsidR="000B6946" w:rsidRPr="003A58C9" w:rsidRDefault="00AF07FF" w:rsidP="006C6F0E">
      <w:pPr>
        <w:spacing w:after="0" w:line="240" w:lineRule="auto"/>
        <w:ind w:left="4820" w:right="3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</w:t>
      </w:r>
      <w:r w:rsidR="000B6946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 № 1</w:t>
      </w:r>
    </w:p>
    <w:p w14:paraId="53C34C3B" w14:textId="70ACA5E2" w:rsidR="000B6946" w:rsidRPr="003A58C9" w:rsidRDefault="000B6946" w:rsidP="000B6946">
      <w:pPr>
        <w:spacing w:after="0" w:line="240" w:lineRule="auto"/>
        <w:ind w:left="48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</w:t>
      </w:r>
      <w:r w:rsidR="00AF07FF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субсидии </w:t>
      </w:r>
      <w:r w:rsidR="00990C7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затрат гражданам, ведущим личное подсобное хозяйство, на содержание коров</w:t>
      </w:r>
      <w:r w:rsidR="002068A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утвержденному постановлением администрации городского округа «Александровск-Сахалинский район»</w:t>
      </w:r>
    </w:p>
    <w:p w14:paraId="496479EB" w14:textId="4BD03C6B" w:rsidR="002068A1" w:rsidRDefault="002068A1" w:rsidP="000B6946">
      <w:pPr>
        <w:spacing w:after="0" w:line="240" w:lineRule="auto"/>
        <w:ind w:left="48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                           №</w:t>
      </w:r>
    </w:p>
    <w:p w14:paraId="0EAAC172" w14:textId="77777777" w:rsidR="006C6F0E" w:rsidRPr="003A58C9" w:rsidRDefault="006C6F0E" w:rsidP="000B6946">
      <w:pPr>
        <w:spacing w:after="0" w:line="240" w:lineRule="auto"/>
        <w:ind w:left="48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058D1" w14:textId="77777777" w:rsidR="000B6946" w:rsidRPr="003A58C9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571"/>
        <w:gridCol w:w="4893"/>
      </w:tblGrid>
      <w:tr w:rsidR="000B6946" w:rsidRPr="003A58C9" w14:paraId="30CB288B" w14:textId="77777777" w:rsidTr="0085052F">
        <w:tc>
          <w:tcPr>
            <w:tcW w:w="4571" w:type="dxa"/>
            <w:shd w:val="clear" w:color="auto" w:fill="auto"/>
          </w:tcPr>
          <w:p w14:paraId="536BF42F" w14:textId="77777777" w:rsidR="000B6946" w:rsidRPr="003A58C9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заявки____________________________</w:t>
            </w:r>
          </w:p>
          <w:p w14:paraId="6F8399FF" w14:textId="77777777" w:rsidR="000B6946" w:rsidRPr="003A58C9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поступления заявки__________________</w:t>
            </w:r>
          </w:p>
          <w:p w14:paraId="26B7AD32" w14:textId="77777777" w:rsidR="000B6946" w:rsidRPr="003A58C9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поступления заявки ________________</w:t>
            </w:r>
          </w:p>
          <w:p w14:paraId="6F7C1DD2" w14:textId="77777777" w:rsidR="000B6946" w:rsidRPr="003A58C9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_________________/ _____________________</w:t>
            </w:r>
          </w:p>
          <w:p w14:paraId="0790E625" w14:textId="77777777" w:rsidR="000B6946" w:rsidRPr="003A58C9" w:rsidRDefault="000B6946" w:rsidP="000B6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 лица, </w:t>
            </w:r>
          </w:p>
          <w:p w14:paraId="5CD9DFCC" w14:textId="77777777" w:rsidR="000B6946" w:rsidRPr="003A58C9" w:rsidRDefault="000B6946" w:rsidP="000B6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принявшего </w:t>
            </w:r>
            <w:proofErr w:type="gramStart"/>
            <w:r w:rsidRPr="003A58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заявку)   </w:t>
            </w:r>
            <w:proofErr w:type="gramEnd"/>
            <w:r w:rsidRPr="003A58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(расшифровка подписи)</w:t>
            </w:r>
          </w:p>
        </w:tc>
        <w:tc>
          <w:tcPr>
            <w:tcW w:w="4893" w:type="dxa"/>
          </w:tcPr>
          <w:p w14:paraId="10C52CD6" w14:textId="211B9BB2" w:rsidR="000B6946" w:rsidRPr="003A58C9" w:rsidRDefault="000B6946" w:rsidP="00CC22C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администрацию городского округа</w:t>
            </w:r>
            <w:r w:rsidR="00CC22CC"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CC22CC"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35C"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gramEnd"/>
            <w:r w:rsidR="00CC22CC"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Александровск-Сахалинский район»</w:t>
            </w:r>
          </w:p>
          <w:p w14:paraId="3675DE5B" w14:textId="77777777" w:rsidR="0085052F" w:rsidRPr="003A58C9" w:rsidRDefault="0085052F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5DD6B3" w14:textId="798B8422" w:rsidR="00E34E0B" w:rsidRPr="003A58C9" w:rsidRDefault="00E34E0B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владельца личного подсобного </w:t>
            </w:r>
            <w:proofErr w:type="gramStart"/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  _</w:t>
            </w:r>
            <w:proofErr w:type="gramEnd"/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  <w:r w:rsidR="0085052F"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85052F"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42024241" w14:textId="7859182A" w:rsidR="00E34E0B" w:rsidRPr="003A58C9" w:rsidRDefault="00E34E0B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отчество, при наличии)</w:t>
            </w:r>
          </w:p>
          <w:p w14:paraId="051EF41E" w14:textId="0D01015E" w:rsidR="00E34E0B" w:rsidRPr="003A58C9" w:rsidRDefault="0085052F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проживающего (ей) по адресу: ______________________________________________________________________________</w:t>
            </w:r>
          </w:p>
          <w:p w14:paraId="0F87C5D1" w14:textId="7A9E1B3B" w:rsidR="00E34E0B" w:rsidRPr="003A58C9" w:rsidRDefault="00E34E0B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______________________________</w:t>
            </w:r>
            <w:r w:rsidR="0085052F"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C4D780B" w14:textId="1E87AD75" w:rsidR="00E34E0B" w:rsidRPr="003A58C9" w:rsidRDefault="00E34E0B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 _________________</w:t>
            </w:r>
            <w:r w:rsidR="0085052F" w:rsidRPr="003A5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14:paraId="7755C749" w14:textId="77777777" w:rsidR="000B6946" w:rsidRPr="003A58C9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CDF1B0F" w14:textId="77777777" w:rsidR="000B6946" w:rsidRPr="003A58C9" w:rsidRDefault="000B6946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E01FE" w14:textId="77777777" w:rsidR="000B6946" w:rsidRPr="003A58C9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F2459" w14:textId="2A355C68" w:rsidR="000B6946" w:rsidRPr="003A58C9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8A4CF1" w:rsidRPr="003A5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АЯВКА</w:t>
      </w:r>
    </w:p>
    <w:p w14:paraId="5706DE60" w14:textId="5F68625A" w:rsidR="000B6946" w:rsidRPr="003A58C9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отборе по </w:t>
      </w:r>
      <w:r w:rsidR="00AF07FF" w:rsidRPr="003A5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предоставлению субсидии </w:t>
      </w:r>
      <w:r w:rsidR="00990C71" w:rsidRPr="003A5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возмещение затрат гражданам, ведущим личное подсобное хозяйство, на содержание коров</w:t>
      </w:r>
      <w:r w:rsidR="00DB7BE4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D8DE915" w14:textId="77777777" w:rsidR="000B6946" w:rsidRPr="003A58C9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1DF8E" w14:textId="70C41DC1" w:rsidR="00071267" w:rsidRPr="003A58C9" w:rsidRDefault="00071267" w:rsidP="00F958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предоставить </w:t>
      </w:r>
      <w:r w:rsidR="00990C7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субсидию на возмещение затрат</w:t>
      </w:r>
      <w:r w:rsidR="006E7010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содержание</w:t>
      </w:r>
      <w:r w:rsidR="00990C7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коров </w:t>
      </w:r>
      <w:r w:rsidR="00E34E0B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личных подсобных хозяйствах </w:t>
      </w:r>
      <w:r w:rsidR="00990C71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___ полугодие 20___ года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68F8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местного бюджета </w:t>
      </w:r>
      <w:r w:rsidR="006E7010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подпрограммы «Развитие сельского хозяйства на территории городского округа «Александровск-Сахалинский район» муниципальной программы «Стимулирование экономической активности в городском округе «Александровск-Сахалинский район» </w:t>
      </w:r>
      <w:r w:rsidR="00AE68F8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 _______________________________________</w:t>
      </w:r>
      <w:r w:rsidR="0085052F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="00AE68F8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14:paraId="271E2D86" w14:textId="666A581F" w:rsidR="00AE68F8" w:rsidRPr="003A58C9" w:rsidRDefault="00AE68F8" w:rsidP="0085052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8C9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в цифрах и прописью)</w:t>
      </w:r>
    </w:p>
    <w:p w14:paraId="426F0858" w14:textId="48435CB8" w:rsidR="000B6946" w:rsidRPr="003A58C9" w:rsidRDefault="00E34E0B" w:rsidP="000B69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Поголовье коров в личном подсобном хозяйстве по состоянию на </w:t>
      </w:r>
      <w:r w:rsidR="00FD4A0F"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20__ года составляет ___ коров (а, ы). </w:t>
      </w:r>
    </w:p>
    <w:p w14:paraId="2365DD99" w14:textId="77777777" w:rsidR="00702714" w:rsidRPr="003A58C9" w:rsidRDefault="00702714" w:rsidP="007027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Р/счет ________________________________________________________________________</w:t>
      </w:r>
    </w:p>
    <w:p w14:paraId="2463039B" w14:textId="77777777" w:rsidR="00702714" w:rsidRPr="003A58C9" w:rsidRDefault="00702714" w:rsidP="007027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 ___________________________________________________________</w:t>
      </w:r>
    </w:p>
    <w:p w14:paraId="34EA1E3A" w14:textId="77777777" w:rsidR="00702714" w:rsidRPr="003A58C9" w:rsidRDefault="00702714" w:rsidP="007027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89FEDB0" w14:textId="53A65EB5" w:rsidR="000B6946" w:rsidRPr="003A58C9" w:rsidRDefault="00702714" w:rsidP="007027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_____________________ </w:t>
      </w:r>
    </w:p>
    <w:p w14:paraId="34A0EDE5" w14:textId="77777777" w:rsidR="00F5381A" w:rsidRPr="003A58C9" w:rsidRDefault="00F5381A" w:rsidP="00F5381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908ED3" w14:textId="78B032AA" w:rsidR="001D6274" w:rsidRPr="003A58C9" w:rsidRDefault="001D6274" w:rsidP="004C3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заявлени</w:t>
      </w:r>
      <w:r w:rsidR="00F90E90"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е</w:t>
      </w:r>
      <w:r w:rsidR="005D19D3"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м подтверждаю, что</w:t>
      </w:r>
      <w:r w:rsidR="004C3B67"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14:paraId="612924D4" w14:textId="54BBD698" w:rsidR="00F313B9" w:rsidRPr="003A58C9" w:rsidRDefault="00F313B9" w:rsidP="004C3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сведения о моем личном подсобном хозяйстве внесены в </w:t>
      </w:r>
      <w:proofErr w:type="spellStart"/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похозяйственную</w:t>
      </w:r>
      <w:proofErr w:type="spellEnd"/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книгу № ___ лицевой счет № ___;</w:t>
      </w:r>
    </w:p>
    <w:p w14:paraId="780EB0C1" w14:textId="495CCC3F" w:rsidR="006C6F0E" w:rsidRPr="006C6F0E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>не явля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юсь</w:t>
      </w: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2">
        <w:r w:rsidRPr="006C6F0E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перечень</w:t>
        </w:r>
      </w:hyperlink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</w:t>
      </w: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669FDF03" w14:textId="05393615" w:rsidR="006C6F0E" w:rsidRPr="006C6F0E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нахо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жусь </w:t>
      </w: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>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E3B5C85" w14:textId="3CB50B70" w:rsidR="006C6F0E" w:rsidRPr="006C6F0E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нахо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жусь</w:t>
      </w: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составляемых в рамках реализации полномочий, предусмотренных </w:t>
      </w:r>
      <w:hyperlink r:id="rId13">
        <w:r w:rsidRPr="006C6F0E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главой VII</w:t>
        </w:r>
      </w:hyperlink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66591967" w14:textId="259E9EA4" w:rsidR="006C6F0E" w:rsidRPr="006C6F0E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получа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ю</w:t>
      </w: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03308260" w14:textId="0FBE1BF3" w:rsidR="006C6F0E" w:rsidRPr="006C6F0E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</w:t>
      </w: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>являю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сь</w:t>
      </w: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иностранным агентом в соответствии с Федеральным </w:t>
      </w:r>
      <w:hyperlink r:id="rId14">
        <w:r w:rsidRPr="006C6F0E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законом</w:t>
        </w:r>
      </w:hyperlink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"О контроле за деятельностью лиц, находящихся под иностранным влиянием";</w:t>
      </w:r>
    </w:p>
    <w:p w14:paraId="77065D4F" w14:textId="77777777" w:rsidR="006C6F0E" w:rsidRPr="006C6F0E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 получателя субсидии (участника отбора) на едином налоговом счете отсутствует или не превышает размер, определенный </w:t>
      </w:r>
      <w:hyperlink r:id="rId15">
        <w:r w:rsidRPr="006C6F0E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пунктом 3 статьи 47</w:t>
        </w:r>
      </w:hyperlink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4A36A7FF" w14:textId="77777777" w:rsidR="006C6F0E" w:rsidRPr="006C6F0E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>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2DD7BBA1" w14:textId="77777777" w:rsidR="006C6F0E" w:rsidRPr="006C6F0E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6F0E">
        <w:rPr>
          <w:rFonts w:ascii="Times New Roman" w:eastAsia="Times New Roman" w:hAnsi="Times New Roman" w:cs="Times New Roman"/>
          <w:sz w:val="24"/>
          <w:szCs w:val="28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</w:p>
    <w:p w14:paraId="44ADA790" w14:textId="4EB84416" w:rsidR="004966B7" w:rsidRPr="003A58C9" w:rsidRDefault="004966B7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ознакомлен с порядком </w:t>
      </w:r>
      <w:r w:rsidR="00EF2023"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предоставления субсидии </w:t>
      </w:r>
      <w:r w:rsidR="000902B4"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возмещение затрат гражданам, ведущим личное подсобное хозяйство, на содержание коров</w:t>
      </w: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согласен с его условиями.</w:t>
      </w:r>
    </w:p>
    <w:p w14:paraId="55020B4B" w14:textId="77777777" w:rsidR="004966B7" w:rsidRPr="003A58C9" w:rsidRDefault="004966B7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Подтверждаю согласие:</w:t>
      </w:r>
    </w:p>
    <w:p w14:paraId="4A780DC5" w14:textId="6C945917" w:rsidR="004966B7" w:rsidRPr="003A58C9" w:rsidRDefault="009A446E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на обработку, распространение и использование персональных данных, а также иных данных, которые необходимы для предоставления настоящей Субсидии, в том числе на получение из соответствующих органов документов, указанных в </w:t>
      </w:r>
      <w:r w:rsidR="000902B4"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орядке;</w:t>
      </w:r>
    </w:p>
    <w:p w14:paraId="7AB50A04" w14:textId="2DE79D55" w:rsidR="004966B7" w:rsidRPr="003A58C9" w:rsidRDefault="004966B7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на осуществление главным распорядителем бюджетных средств городского округа «Александровск-Сахалинский район» и органом муниципального финансового контроля проверок соблюдения условий, целей и порядка предоставления </w:t>
      </w:r>
      <w:r w:rsidR="009A446E"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Субсидии;</w:t>
      </w:r>
    </w:p>
    <w:p w14:paraId="137FEE5A" w14:textId="1D5F6046" w:rsidR="009A446E" w:rsidRPr="003A58C9" w:rsidRDefault="009A446E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отбором.</w:t>
      </w:r>
    </w:p>
    <w:p w14:paraId="5E99EDD3" w14:textId="43E43439" w:rsidR="001D6274" w:rsidRPr="003A58C9" w:rsidRDefault="004966B7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Настоящим заявлением подтверждаю достоверность информации и сведений, представленных </w:t>
      </w:r>
      <w:r w:rsidR="001241B1"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в настоящей заявке,</w:t>
      </w: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обязуюсь нести предусмотренную законодательством Российской Федерации ответственность за неправомерное получение бюджетных средств.</w:t>
      </w:r>
    </w:p>
    <w:p w14:paraId="76BD971F" w14:textId="77777777" w:rsidR="00B51151" w:rsidRPr="003A58C9" w:rsidRDefault="00B51151" w:rsidP="000B69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052E94E" w14:textId="77777777" w:rsidR="000B6946" w:rsidRPr="003A58C9" w:rsidRDefault="000B6946" w:rsidP="000B69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8"/>
          <w:lang w:eastAsia="ru-RU"/>
        </w:rPr>
        <w:t>К настоящей заявке прилагаю документы в количестве ______ листов, в том числе:</w:t>
      </w:r>
    </w:p>
    <w:p w14:paraId="27CD28E2" w14:textId="77777777" w:rsidR="000B6946" w:rsidRPr="003A58C9" w:rsidRDefault="000B6946" w:rsidP="000B694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7006"/>
        <w:gridCol w:w="1635"/>
      </w:tblGrid>
      <w:tr w:rsidR="000B6946" w:rsidRPr="003A58C9" w14:paraId="342C4271" w14:textId="77777777" w:rsidTr="00827E3D">
        <w:tc>
          <w:tcPr>
            <w:tcW w:w="709" w:type="dxa"/>
            <w:vAlign w:val="center"/>
          </w:tcPr>
          <w:p w14:paraId="04A62DE3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8"/>
              </w:rPr>
            </w:pPr>
            <w:r w:rsidRPr="003A58C9">
              <w:rPr>
                <w:sz w:val="24"/>
                <w:szCs w:val="28"/>
              </w:rPr>
              <w:t>№ п/п</w:t>
            </w:r>
          </w:p>
        </w:tc>
        <w:tc>
          <w:tcPr>
            <w:tcW w:w="7006" w:type="dxa"/>
            <w:vAlign w:val="center"/>
          </w:tcPr>
          <w:p w14:paraId="763B1163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8"/>
              </w:rPr>
            </w:pPr>
            <w:r w:rsidRPr="003A58C9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1635" w:type="dxa"/>
            <w:vAlign w:val="center"/>
          </w:tcPr>
          <w:p w14:paraId="5316FE72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8"/>
              </w:rPr>
            </w:pPr>
            <w:r w:rsidRPr="003A58C9">
              <w:rPr>
                <w:sz w:val="24"/>
                <w:szCs w:val="28"/>
              </w:rPr>
              <w:t>Количество листов</w:t>
            </w:r>
          </w:p>
        </w:tc>
      </w:tr>
      <w:tr w:rsidR="000B6946" w:rsidRPr="003A58C9" w14:paraId="710D00B4" w14:textId="77777777" w:rsidTr="00827E3D">
        <w:tc>
          <w:tcPr>
            <w:tcW w:w="709" w:type="dxa"/>
          </w:tcPr>
          <w:p w14:paraId="20FDB987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40C326AA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19AF318F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0B6946" w:rsidRPr="003A58C9" w14:paraId="09CAEA82" w14:textId="77777777" w:rsidTr="00827E3D">
        <w:tc>
          <w:tcPr>
            <w:tcW w:w="709" w:type="dxa"/>
          </w:tcPr>
          <w:p w14:paraId="1AE0FDB7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447226ED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6A4C3CF1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0B6946" w:rsidRPr="003A58C9" w14:paraId="35F235F5" w14:textId="77777777" w:rsidTr="00827E3D">
        <w:tc>
          <w:tcPr>
            <w:tcW w:w="709" w:type="dxa"/>
          </w:tcPr>
          <w:p w14:paraId="4893217E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4F78B551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64D0B665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0B6946" w:rsidRPr="003A58C9" w14:paraId="629C98C8" w14:textId="77777777" w:rsidTr="00827E3D">
        <w:tc>
          <w:tcPr>
            <w:tcW w:w="709" w:type="dxa"/>
          </w:tcPr>
          <w:p w14:paraId="280CB5BF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0AA52DA4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7DD4AA77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0B6946" w:rsidRPr="003A58C9" w14:paraId="2B150E2A" w14:textId="77777777" w:rsidTr="00827E3D">
        <w:tc>
          <w:tcPr>
            <w:tcW w:w="709" w:type="dxa"/>
          </w:tcPr>
          <w:p w14:paraId="2C9E0CBF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465BB7EE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47ABF64F" w14:textId="77777777" w:rsidR="000B6946" w:rsidRPr="003A58C9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</w:tbl>
    <w:p w14:paraId="61CD3673" w14:textId="77777777" w:rsidR="000B6946" w:rsidRPr="003A58C9" w:rsidRDefault="000B6946" w:rsidP="000B694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8AEC7C6" w14:textId="77777777" w:rsidR="000B6946" w:rsidRPr="003A58C9" w:rsidRDefault="000B6946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BD2F4" w14:textId="672DB01F" w:rsidR="000B6946" w:rsidRPr="003A58C9" w:rsidRDefault="002258C5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___________________/__________________________</w:t>
      </w:r>
    </w:p>
    <w:p w14:paraId="795FB19C" w14:textId="7F331BF0" w:rsidR="002258C5" w:rsidRPr="003A58C9" w:rsidRDefault="002258C5" w:rsidP="002258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8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</w:t>
      </w:r>
      <w:proofErr w:type="gramStart"/>
      <w:r w:rsidRPr="003A58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3A58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(расшифровка подписи)</w:t>
      </w:r>
    </w:p>
    <w:p w14:paraId="49D8941C" w14:textId="77777777" w:rsidR="000B6946" w:rsidRPr="000B6946" w:rsidRDefault="000B6946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</w:t>
      </w:r>
    </w:p>
    <w:p w14:paraId="14B6DC3A" w14:textId="77777777" w:rsidR="000B6946" w:rsidRPr="000B6946" w:rsidRDefault="000B6946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AA3152" w14:textId="7CC969CB" w:rsidR="00BA0ECB" w:rsidRDefault="00BA0ECB" w:rsidP="000B6946">
      <w:pPr>
        <w:spacing w:after="0" w:line="240" w:lineRule="auto"/>
        <w:ind w:left="4820" w:right="-1"/>
        <w:jc w:val="both"/>
        <w:rPr>
          <w:rFonts w:ascii="Times New Roman" w:eastAsia="Times New Roman" w:hAnsi="Times New Roman" w:cs="Times New Roman"/>
          <w:b/>
          <w:bCs/>
          <w:caps/>
          <w:sz w:val="14"/>
          <w:szCs w:val="24"/>
          <w:lang w:eastAsia="ru-RU"/>
        </w:rPr>
      </w:pPr>
    </w:p>
    <w:p w14:paraId="1EEDF7F4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11ECBDC6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22BEFB8A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797BE4DB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3A895CF4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53EA65FC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4C47080A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0226E9CE" w14:textId="09EF5C0C" w:rsidR="000B6946" w:rsidRDefault="000B6946" w:rsidP="00BA0ECB">
      <w:pPr>
        <w:tabs>
          <w:tab w:val="left" w:pos="6209"/>
        </w:tabs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sectPr w:rsidR="000B6946" w:rsidSect="00CD6997">
      <w:type w:val="continuous"/>
      <w:pgSz w:w="11907" w:h="16840"/>
      <w:pgMar w:top="1134" w:right="850" w:bottom="1134" w:left="1701" w:header="567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D3BFC" w14:textId="77777777" w:rsidR="004C4859" w:rsidRDefault="004C4859" w:rsidP="00983C35">
      <w:pPr>
        <w:spacing w:after="0" w:line="240" w:lineRule="auto"/>
      </w:pPr>
      <w:r>
        <w:separator/>
      </w:r>
    </w:p>
  </w:endnote>
  <w:endnote w:type="continuationSeparator" w:id="0">
    <w:p w14:paraId="7441B3BE" w14:textId="77777777" w:rsidR="004C4859" w:rsidRDefault="004C4859" w:rsidP="00983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5CDD1" w14:textId="77777777" w:rsidR="004C4859" w:rsidRDefault="004C4859" w:rsidP="00983C35">
      <w:pPr>
        <w:spacing w:after="0" w:line="240" w:lineRule="auto"/>
      </w:pPr>
      <w:r>
        <w:separator/>
      </w:r>
    </w:p>
  </w:footnote>
  <w:footnote w:type="continuationSeparator" w:id="0">
    <w:p w14:paraId="4C5DAB02" w14:textId="77777777" w:rsidR="004C4859" w:rsidRDefault="004C4859" w:rsidP="00983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B5BA4"/>
    <w:multiLevelType w:val="hybridMultilevel"/>
    <w:tmpl w:val="1248DA90"/>
    <w:lvl w:ilvl="0" w:tplc="C31C8E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48E"/>
    <w:rsid w:val="00000BD1"/>
    <w:rsid w:val="00003AB4"/>
    <w:rsid w:val="000311BE"/>
    <w:rsid w:val="00055E14"/>
    <w:rsid w:val="000625AE"/>
    <w:rsid w:val="00063DC2"/>
    <w:rsid w:val="00071267"/>
    <w:rsid w:val="000713B4"/>
    <w:rsid w:val="00074BD8"/>
    <w:rsid w:val="000837CA"/>
    <w:rsid w:val="000902B4"/>
    <w:rsid w:val="00094AEF"/>
    <w:rsid w:val="000B4445"/>
    <w:rsid w:val="000B6946"/>
    <w:rsid w:val="000C3CAE"/>
    <w:rsid w:val="000C4F75"/>
    <w:rsid w:val="000D1554"/>
    <w:rsid w:val="0010626E"/>
    <w:rsid w:val="0011504F"/>
    <w:rsid w:val="00116745"/>
    <w:rsid w:val="001241B1"/>
    <w:rsid w:val="00141282"/>
    <w:rsid w:val="00144CF1"/>
    <w:rsid w:val="001525CE"/>
    <w:rsid w:val="00157D69"/>
    <w:rsid w:val="00167F23"/>
    <w:rsid w:val="00170A27"/>
    <w:rsid w:val="0018048E"/>
    <w:rsid w:val="00182804"/>
    <w:rsid w:val="001A050F"/>
    <w:rsid w:val="001A0757"/>
    <w:rsid w:val="001A6CC6"/>
    <w:rsid w:val="001D2869"/>
    <w:rsid w:val="001D6274"/>
    <w:rsid w:val="001D7B67"/>
    <w:rsid w:val="001E297F"/>
    <w:rsid w:val="001E32A8"/>
    <w:rsid w:val="001E7265"/>
    <w:rsid w:val="002044E6"/>
    <w:rsid w:val="00204C5E"/>
    <w:rsid w:val="002068A1"/>
    <w:rsid w:val="00207207"/>
    <w:rsid w:val="0021054B"/>
    <w:rsid w:val="0021566D"/>
    <w:rsid w:val="00216AB3"/>
    <w:rsid w:val="002258C5"/>
    <w:rsid w:val="0023021C"/>
    <w:rsid w:val="00230FA1"/>
    <w:rsid w:val="00241F02"/>
    <w:rsid w:val="002457E7"/>
    <w:rsid w:val="00247F23"/>
    <w:rsid w:val="002524E8"/>
    <w:rsid w:val="00253C86"/>
    <w:rsid w:val="00256BCB"/>
    <w:rsid w:val="0026185F"/>
    <w:rsid w:val="00266DB1"/>
    <w:rsid w:val="002670B2"/>
    <w:rsid w:val="00281A54"/>
    <w:rsid w:val="00283DA6"/>
    <w:rsid w:val="002A0388"/>
    <w:rsid w:val="002A5D12"/>
    <w:rsid w:val="002C0643"/>
    <w:rsid w:val="002C0C1A"/>
    <w:rsid w:val="002C6857"/>
    <w:rsid w:val="002D4097"/>
    <w:rsid w:val="002D4FCB"/>
    <w:rsid w:val="002E0C26"/>
    <w:rsid w:val="002E5B44"/>
    <w:rsid w:val="002F2866"/>
    <w:rsid w:val="002F5B90"/>
    <w:rsid w:val="00300395"/>
    <w:rsid w:val="00312B19"/>
    <w:rsid w:val="00333517"/>
    <w:rsid w:val="00337954"/>
    <w:rsid w:val="00343D5C"/>
    <w:rsid w:val="003457D5"/>
    <w:rsid w:val="00345BFE"/>
    <w:rsid w:val="00355CB9"/>
    <w:rsid w:val="00361F99"/>
    <w:rsid w:val="00386051"/>
    <w:rsid w:val="00390038"/>
    <w:rsid w:val="00394834"/>
    <w:rsid w:val="003A40EB"/>
    <w:rsid w:val="003A4A55"/>
    <w:rsid w:val="003A58C9"/>
    <w:rsid w:val="003D3ADF"/>
    <w:rsid w:val="003D767B"/>
    <w:rsid w:val="003E0C8A"/>
    <w:rsid w:val="003E265A"/>
    <w:rsid w:val="003F7ACB"/>
    <w:rsid w:val="00407336"/>
    <w:rsid w:val="00412DD1"/>
    <w:rsid w:val="00412EEB"/>
    <w:rsid w:val="0042226E"/>
    <w:rsid w:val="00426C2D"/>
    <w:rsid w:val="0043780C"/>
    <w:rsid w:val="00453CB9"/>
    <w:rsid w:val="00454293"/>
    <w:rsid w:val="00454893"/>
    <w:rsid w:val="0046172E"/>
    <w:rsid w:val="00463F68"/>
    <w:rsid w:val="00473A18"/>
    <w:rsid w:val="0048415B"/>
    <w:rsid w:val="004842C6"/>
    <w:rsid w:val="0049020D"/>
    <w:rsid w:val="00491BC5"/>
    <w:rsid w:val="004966B7"/>
    <w:rsid w:val="004A3F52"/>
    <w:rsid w:val="004A6E34"/>
    <w:rsid w:val="004B7316"/>
    <w:rsid w:val="004C1F7A"/>
    <w:rsid w:val="004C3B67"/>
    <w:rsid w:val="004C419E"/>
    <w:rsid w:val="004C4859"/>
    <w:rsid w:val="004D7340"/>
    <w:rsid w:val="004E0E87"/>
    <w:rsid w:val="004E1726"/>
    <w:rsid w:val="004F0B78"/>
    <w:rsid w:val="004F5024"/>
    <w:rsid w:val="0050219B"/>
    <w:rsid w:val="005046AB"/>
    <w:rsid w:val="00512997"/>
    <w:rsid w:val="00512A35"/>
    <w:rsid w:val="00515E38"/>
    <w:rsid w:val="00530928"/>
    <w:rsid w:val="00531D0D"/>
    <w:rsid w:val="005362D2"/>
    <w:rsid w:val="0054080D"/>
    <w:rsid w:val="00540B5C"/>
    <w:rsid w:val="00561DF6"/>
    <w:rsid w:val="005656B7"/>
    <w:rsid w:val="00582B32"/>
    <w:rsid w:val="00594630"/>
    <w:rsid w:val="005954C5"/>
    <w:rsid w:val="005A1361"/>
    <w:rsid w:val="005A28D5"/>
    <w:rsid w:val="005A6F8C"/>
    <w:rsid w:val="005B18D1"/>
    <w:rsid w:val="005C6607"/>
    <w:rsid w:val="005C721F"/>
    <w:rsid w:val="005D19D3"/>
    <w:rsid w:val="005E21FF"/>
    <w:rsid w:val="005F5447"/>
    <w:rsid w:val="00605946"/>
    <w:rsid w:val="00614839"/>
    <w:rsid w:val="0063132C"/>
    <w:rsid w:val="00632248"/>
    <w:rsid w:val="006411AE"/>
    <w:rsid w:val="00647A5A"/>
    <w:rsid w:val="006528D6"/>
    <w:rsid w:val="00686A6E"/>
    <w:rsid w:val="006C516C"/>
    <w:rsid w:val="006C6768"/>
    <w:rsid w:val="006C6F0E"/>
    <w:rsid w:val="006D41E5"/>
    <w:rsid w:val="006D4233"/>
    <w:rsid w:val="006D50EA"/>
    <w:rsid w:val="006D6EA6"/>
    <w:rsid w:val="006D7AD1"/>
    <w:rsid w:val="006E7010"/>
    <w:rsid w:val="00701481"/>
    <w:rsid w:val="00702714"/>
    <w:rsid w:val="007109DF"/>
    <w:rsid w:val="00717234"/>
    <w:rsid w:val="007266A8"/>
    <w:rsid w:val="0072748B"/>
    <w:rsid w:val="007276CE"/>
    <w:rsid w:val="00745DB0"/>
    <w:rsid w:val="0074793D"/>
    <w:rsid w:val="007567BD"/>
    <w:rsid w:val="007648D0"/>
    <w:rsid w:val="007746E4"/>
    <w:rsid w:val="0079021A"/>
    <w:rsid w:val="00791482"/>
    <w:rsid w:val="007B1668"/>
    <w:rsid w:val="007C234E"/>
    <w:rsid w:val="007C79FE"/>
    <w:rsid w:val="007D0779"/>
    <w:rsid w:val="007F142B"/>
    <w:rsid w:val="00803A08"/>
    <w:rsid w:val="00806437"/>
    <w:rsid w:val="00812FC9"/>
    <w:rsid w:val="00827E3D"/>
    <w:rsid w:val="008475B6"/>
    <w:rsid w:val="0085052F"/>
    <w:rsid w:val="00857249"/>
    <w:rsid w:val="0086385F"/>
    <w:rsid w:val="0086788E"/>
    <w:rsid w:val="008715B5"/>
    <w:rsid w:val="00873C46"/>
    <w:rsid w:val="00875260"/>
    <w:rsid w:val="00876B81"/>
    <w:rsid w:val="00894285"/>
    <w:rsid w:val="008A0644"/>
    <w:rsid w:val="008A4CF1"/>
    <w:rsid w:val="008B03D9"/>
    <w:rsid w:val="008E6CE7"/>
    <w:rsid w:val="008F1105"/>
    <w:rsid w:val="00924C85"/>
    <w:rsid w:val="009254D0"/>
    <w:rsid w:val="009308E3"/>
    <w:rsid w:val="0093191A"/>
    <w:rsid w:val="0093634E"/>
    <w:rsid w:val="009453AB"/>
    <w:rsid w:val="009478EC"/>
    <w:rsid w:val="00983C35"/>
    <w:rsid w:val="00990C71"/>
    <w:rsid w:val="00991561"/>
    <w:rsid w:val="009A1CEE"/>
    <w:rsid w:val="009A2139"/>
    <w:rsid w:val="009A446E"/>
    <w:rsid w:val="009A54DC"/>
    <w:rsid w:val="009B1619"/>
    <w:rsid w:val="009B2B40"/>
    <w:rsid w:val="009B4A3B"/>
    <w:rsid w:val="009C3E58"/>
    <w:rsid w:val="009D13E0"/>
    <w:rsid w:val="009D6D4F"/>
    <w:rsid w:val="009D6E03"/>
    <w:rsid w:val="009D7375"/>
    <w:rsid w:val="009F0098"/>
    <w:rsid w:val="009F7E3A"/>
    <w:rsid w:val="00A010A9"/>
    <w:rsid w:val="00A1776F"/>
    <w:rsid w:val="00A3092F"/>
    <w:rsid w:val="00A42509"/>
    <w:rsid w:val="00A57ADC"/>
    <w:rsid w:val="00A66F64"/>
    <w:rsid w:val="00A8308C"/>
    <w:rsid w:val="00A87AAE"/>
    <w:rsid w:val="00A91658"/>
    <w:rsid w:val="00AA56B0"/>
    <w:rsid w:val="00AB0355"/>
    <w:rsid w:val="00AB0F31"/>
    <w:rsid w:val="00AB7497"/>
    <w:rsid w:val="00AC2A00"/>
    <w:rsid w:val="00AC4C8C"/>
    <w:rsid w:val="00AC7D21"/>
    <w:rsid w:val="00AD6313"/>
    <w:rsid w:val="00AD6BB1"/>
    <w:rsid w:val="00AD74F6"/>
    <w:rsid w:val="00AE68F8"/>
    <w:rsid w:val="00AF07FF"/>
    <w:rsid w:val="00AF0BF2"/>
    <w:rsid w:val="00B0703D"/>
    <w:rsid w:val="00B1328B"/>
    <w:rsid w:val="00B279EB"/>
    <w:rsid w:val="00B47826"/>
    <w:rsid w:val="00B51151"/>
    <w:rsid w:val="00B51D17"/>
    <w:rsid w:val="00B640A6"/>
    <w:rsid w:val="00B65FBC"/>
    <w:rsid w:val="00B6738D"/>
    <w:rsid w:val="00B67739"/>
    <w:rsid w:val="00B70767"/>
    <w:rsid w:val="00B8598C"/>
    <w:rsid w:val="00B90063"/>
    <w:rsid w:val="00B9182D"/>
    <w:rsid w:val="00BA0ECB"/>
    <w:rsid w:val="00BA440E"/>
    <w:rsid w:val="00BB0A6D"/>
    <w:rsid w:val="00BB2D8D"/>
    <w:rsid w:val="00BB3FB6"/>
    <w:rsid w:val="00BC05E1"/>
    <w:rsid w:val="00BC406A"/>
    <w:rsid w:val="00BC5A9F"/>
    <w:rsid w:val="00BC765E"/>
    <w:rsid w:val="00BE342F"/>
    <w:rsid w:val="00BE6CD9"/>
    <w:rsid w:val="00BF162D"/>
    <w:rsid w:val="00BF5389"/>
    <w:rsid w:val="00C00518"/>
    <w:rsid w:val="00C015B7"/>
    <w:rsid w:val="00C01B4D"/>
    <w:rsid w:val="00C15352"/>
    <w:rsid w:val="00C239EF"/>
    <w:rsid w:val="00C25B83"/>
    <w:rsid w:val="00C27F7E"/>
    <w:rsid w:val="00C30E3B"/>
    <w:rsid w:val="00C30FA6"/>
    <w:rsid w:val="00C342AE"/>
    <w:rsid w:val="00C51FD7"/>
    <w:rsid w:val="00C5558D"/>
    <w:rsid w:val="00C71FA6"/>
    <w:rsid w:val="00C81594"/>
    <w:rsid w:val="00C83974"/>
    <w:rsid w:val="00C90CAB"/>
    <w:rsid w:val="00C918FC"/>
    <w:rsid w:val="00C93DDA"/>
    <w:rsid w:val="00CA2480"/>
    <w:rsid w:val="00CB55DC"/>
    <w:rsid w:val="00CB6300"/>
    <w:rsid w:val="00CB79AE"/>
    <w:rsid w:val="00CC03C9"/>
    <w:rsid w:val="00CC22CC"/>
    <w:rsid w:val="00CC2AAD"/>
    <w:rsid w:val="00CC3948"/>
    <w:rsid w:val="00CD6997"/>
    <w:rsid w:val="00CD6EAE"/>
    <w:rsid w:val="00CD7474"/>
    <w:rsid w:val="00CE2507"/>
    <w:rsid w:val="00CE5CDA"/>
    <w:rsid w:val="00CE712E"/>
    <w:rsid w:val="00D02B53"/>
    <w:rsid w:val="00D0646D"/>
    <w:rsid w:val="00D1582E"/>
    <w:rsid w:val="00D35DFB"/>
    <w:rsid w:val="00D37046"/>
    <w:rsid w:val="00D413D7"/>
    <w:rsid w:val="00D429E3"/>
    <w:rsid w:val="00D45B3D"/>
    <w:rsid w:val="00D46D01"/>
    <w:rsid w:val="00D4736F"/>
    <w:rsid w:val="00D5735C"/>
    <w:rsid w:val="00D6285A"/>
    <w:rsid w:val="00D67780"/>
    <w:rsid w:val="00D7662F"/>
    <w:rsid w:val="00D768DD"/>
    <w:rsid w:val="00D805F5"/>
    <w:rsid w:val="00D80A8F"/>
    <w:rsid w:val="00D833C3"/>
    <w:rsid w:val="00D85D5B"/>
    <w:rsid w:val="00D939CE"/>
    <w:rsid w:val="00DA5783"/>
    <w:rsid w:val="00DA6F4F"/>
    <w:rsid w:val="00DB2E3D"/>
    <w:rsid w:val="00DB7BE4"/>
    <w:rsid w:val="00DC5FC7"/>
    <w:rsid w:val="00E17115"/>
    <w:rsid w:val="00E240AC"/>
    <w:rsid w:val="00E34BD9"/>
    <w:rsid w:val="00E34E0B"/>
    <w:rsid w:val="00E3556D"/>
    <w:rsid w:val="00E3564A"/>
    <w:rsid w:val="00E36C56"/>
    <w:rsid w:val="00E6081A"/>
    <w:rsid w:val="00E71939"/>
    <w:rsid w:val="00E745B7"/>
    <w:rsid w:val="00E8068D"/>
    <w:rsid w:val="00E812A0"/>
    <w:rsid w:val="00E8320E"/>
    <w:rsid w:val="00E90B5E"/>
    <w:rsid w:val="00EB2090"/>
    <w:rsid w:val="00EC0AF2"/>
    <w:rsid w:val="00EC3C8C"/>
    <w:rsid w:val="00EC7C6E"/>
    <w:rsid w:val="00ED19AD"/>
    <w:rsid w:val="00EE46B5"/>
    <w:rsid w:val="00EE6BBF"/>
    <w:rsid w:val="00EF0F22"/>
    <w:rsid w:val="00EF2023"/>
    <w:rsid w:val="00EF281A"/>
    <w:rsid w:val="00EF5033"/>
    <w:rsid w:val="00F123C4"/>
    <w:rsid w:val="00F12BD0"/>
    <w:rsid w:val="00F1332D"/>
    <w:rsid w:val="00F17BC6"/>
    <w:rsid w:val="00F20DF5"/>
    <w:rsid w:val="00F313B9"/>
    <w:rsid w:val="00F337E9"/>
    <w:rsid w:val="00F420F5"/>
    <w:rsid w:val="00F5031E"/>
    <w:rsid w:val="00F5381A"/>
    <w:rsid w:val="00F67105"/>
    <w:rsid w:val="00F70DFB"/>
    <w:rsid w:val="00F85507"/>
    <w:rsid w:val="00F90E90"/>
    <w:rsid w:val="00F95869"/>
    <w:rsid w:val="00FB1E85"/>
    <w:rsid w:val="00FB424F"/>
    <w:rsid w:val="00FC2238"/>
    <w:rsid w:val="00FC42D6"/>
    <w:rsid w:val="00FD2373"/>
    <w:rsid w:val="00FD4A0F"/>
    <w:rsid w:val="00FD5F85"/>
    <w:rsid w:val="00FE1B1B"/>
    <w:rsid w:val="00FF028C"/>
    <w:rsid w:val="00FF6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2865D"/>
  <w15:docId w15:val="{2719A77F-780C-4FBF-A4E0-9A4C2840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9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F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F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9F7E3A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F7E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93DD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45BFE"/>
    <w:pPr>
      <w:spacing w:after="0" w:line="240" w:lineRule="auto"/>
    </w:pPr>
  </w:style>
  <w:style w:type="character" w:styleId="a9">
    <w:name w:val="FollowedHyperlink"/>
    <w:basedOn w:val="a0"/>
    <w:uiPriority w:val="99"/>
    <w:semiHidden/>
    <w:unhideWhenUsed/>
    <w:rsid w:val="00875260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0B6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983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83C35"/>
  </w:style>
  <w:style w:type="paragraph" w:styleId="ac">
    <w:name w:val="footer"/>
    <w:basedOn w:val="a"/>
    <w:link w:val="ad"/>
    <w:uiPriority w:val="99"/>
    <w:unhideWhenUsed/>
    <w:rsid w:val="00983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83C35"/>
  </w:style>
  <w:style w:type="paragraph" w:customStyle="1" w:styleId="ConsPlusNonformat">
    <w:name w:val="ConsPlusNonformat"/>
    <w:uiPriority w:val="99"/>
    <w:rsid w:val="00BA0E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A0E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16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2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0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01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6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200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50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30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14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65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0230&amp;dst=100010" TargetMode="External"/><Relationship Id="rId13" Type="http://schemas.openxmlformats.org/officeDocument/2006/relationships/hyperlink" Target="https://login.consultant.ru/link/?req=doc&amp;base=LAW&amp;n=121087&amp;dst=100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20230&amp;dst=10001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899&amp;dst=576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899&amp;dst=5769" TargetMode="External"/><Relationship Id="rId10" Type="http://schemas.openxmlformats.org/officeDocument/2006/relationships/hyperlink" Target="https://login.consultant.ru/link/?req=doc&amp;base=LAW&amp;n=4659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21087&amp;dst=100142" TargetMode="External"/><Relationship Id="rId14" Type="http://schemas.openxmlformats.org/officeDocument/2006/relationships/hyperlink" Target="https://login.consultant.ru/link/?req=doc&amp;base=LAW&amp;n=465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C5C0C-FABC-4E51-B992-4D5CE726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6310</TotalTime>
  <Pages>1</Pages>
  <Words>4637</Words>
  <Characters>26433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Слепченко Александра С.</dc:creator>
  <cp:keywords/>
  <dc:description/>
  <cp:lastModifiedBy>Юлдошева Александра С.</cp:lastModifiedBy>
  <cp:revision>209</cp:revision>
  <cp:lastPrinted>2024-10-14T03:03:00Z</cp:lastPrinted>
  <dcterms:created xsi:type="dcterms:W3CDTF">2020-12-16T23:21:00Z</dcterms:created>
  <dcterms:modified xsi:type="dcterms:W3CDTF">2024-10-14T03:45:00Z</dcterms:modified>
</cp:coreProperties>
</file>